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E1D2C" w14:textId="77777777" w:rsidR="008737C5" w:rsidRPr="001A4E53" w:rsidRDefault="008737C5" w:rsidP="008737C5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1A4E53">
        <w:rPr>
          <w:b/>
          <w:bCs/>
          <w:noProof/>
          <w:sz w:val="44"/>
          <w:szCs w:val="44"/>
          <w:lang w:eastAsia="hu-HU"/>
        </w:rPr>
        <w:drawing>
          <wp:anchor distT="0" distB="0" distL="114300" distR="114300" simplePos="0" relativeHeight="251659264" behindDoc="1" locked="0" layoutInCell="1" allowOverlap="1" wp14:anchorId="0BB498BF" wp14:editId="2A549D72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707380" cy="8817170"/>
            <wp:effectExtent l="0" t="0" r="7620" b="3175"/>
            <wp:wrapNone/>
            <wp:docPr id="1" name="Kép 1" descr="Petőfi Sándor portréja, Barabás Miklós litográfiája (18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őfi Sándor portréja, Barabás Miklós litográfiája (184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88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E53">
        <w:rPr>
          <w:b/>
          <w:bCs/>
          <w:sz w:val="44"/>
          <w:szCs w:val="44"/>
        </w:rPr>
        <w:t>Internetes kutatómunka</w:t>
      </w:r>
    </w:p>
    <w:p w14:paraId="7D01D475" w14:textId="77777777" w:rsidR="008737C5" w:rsidRDefault="008737C5" w:rsidP="008737C5">
      <w:pPr>
        <w:jc w:val="center"/>
        <w:rPr>
          <w:sz w:val="32"/>
          <w:szCs w:val="32"/>
        </w:rPr>
      </w:pPr>
    </w:p>
    <w:p w14:paraId="4A40848A" w14:textId="77777777" w:rsidR="008737C5" w:rsidRDefault="008737C5" w:rsidP="008737C5">
      <w:pPr>
        <w:pStyle w:val="Listaszerbekezds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Miért a 2022-2023-as évet nyilvánította az Országgyűlés Petőfi-emlékévvé?</w:t>
      </w:r>
    </w:p>
    <w:p w14:paraId="28297BAD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5A7A51A5" w14:textId="77777777" w:rsidR="008737C5" w:rsidRDefault="008737C5" w:rsidP="008737C5">
      <w:pPr>
        <w:pStyle w:val="Listaszerbekezds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219B10D1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54E0EEA7" w14:textId="77777777" w:rsidR="008737C5" w:rsidRDefault="008737C5" w:rsidP="008737C5">
      <w:pPr>
        <w:pStyle w:val="Listaszerbekezds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Sorolj fel 3 múzeumot, ahol a Petőfi-emlékévalkalmából kiállítást rendeztek!</w:t>
      </w:r>
    </w:p>
    <w:p w14:paraId="54305682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5D738AE6" w14:textId="77777777" w:rsidR="008737C5" w:rsidRPr="001A4E53" w:rsidRDefault="008737C5" w:rsidP="008737C5">
      <w:pPr>
        <w:pStyle w:val="Listaszerbekezds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34A472F2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23DA7C24" w14:textId="77777777" w:rsidR="008737C5" w:rsidRDefault="008737C5" w:rsidP="008737C5">
      <w:pPr>
        <w:pStyle w:val="Listaszerbekezds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0FD93CD5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1BFF835C" w14:textId="77777777" w:rsidR="008737C5" w:rsidRDefault="008737C5" w:rsidP="008737C5">
      <w:pPr>
        <w:pStyle w:val="Listaszerbekezds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Hol található a Petőfi 200 emlékfal?</w:t>
      </w:r>
    </w:p>
    <w:p w14:paraId="345F1AF1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3F996412" w14:textId="77777777" w:rsidR="008737C5" w:rsidRDefault="008737C5" w:rsidP="008737C5">
      <w:pPr>
        <w:pStyle w:val="Listaszerbekezds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7AA0DC2E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082BC228" w14:textId="77777777" w:rsidR="008737C5" w:rsidRDefault="008737C5" w:rsidP="008737C5">
      <w:pPr>
        <w:pStyle w:val="Listaszerbekezds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Petőfi melyik versét zenésítette meg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No </w:t>
      </w:r>
      <w:proofErr w:type="spellStart"/>
      <w:r>
        <w:rPr>
          <w:sz w:val="32"/>
          <w:szCs w:val="32"/>
        </w:rPr>
        <w:t>Sugar</w:t>
      </w:r>
      <w:proofErr w:type="spellEnd"/>
      <w:r>
        <w:rPr>
          <w:sz w:val="32"/>
          <w:szCs w:val="32"/>
        </w:rPr>
        <w:t xml:space="preserve"> zenekar?</w:t>
      </w:r>
    </w:p>
    <w:p w14:paraId="11C42C4F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2DE499E2" w14:textId="77777777" w:rsidR="008737C5" w:rsidRPr="001A4E53" w:rsidRDefault="008737C5" w:rsidP="008737C5">
      <w:pPr>
        <w:pStyle w:val="Listaszerbekezds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35F03C02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5C3AE873" w14:textId="77777777" w:rsidR="008737C5" w:rsidRDefault="008737C5" w:rsidP="008737C5">
      <w:pPr>
        <w:pStyle w:val="Listaszerbekezds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 Magyar Éremkibocsátó kft. két emlékérmet bocsátott ki idén az 1848. március 15-i forradalom emlékére. Mi látható a két érem elő-, és hátlapján?</w:t>
      </w:r>
    </w:p>
    <w:p w14:paraId="5AF467CE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6D3F367B" w14:textId="77777777" w:rsidR="008737C5" w:rsidRDefault="008737C5" w:rsidP="008737C5">
      <w:pPr>
        <w:pStyle w:val="Listaszerbekezds"/>
        <w:pBdr>
          <w:bottom w:val="single" w:sz="12" w:space="1" w:color="auto"/>
        </w:pBdr>
        <w:rPr>
          <w:sz w:val="32"/>
          <w:szCs w:val="32"/>
        </w:rPr>
      </w:pPr>
    </w:p>
    <w:p w14:paraId="2D19F50F" w14:textId="77777777" w:rsidR="008737C5" w:rsidRDefault="008737C5" w:rsidP="008737C5">
      <w:pPr>
        <w:pStyle w:val="Listaszerbekezds"/>
        <w:rPr>
          <w:sz w:val="32"/>
          <w:szCs w:val="32"/>
        </w:rPr>
      </w:pPr>
    </w:p>
    <w:p w14:paraId="57DB1B56" w14:textId="77777777" w:rsidR="008737C5" w:rsidRPr="001A4E53" w:rsidRDefault="008737C5" w:rsidP="008737C5">
      <w:pPr>
        <w:pStyle w:val="Listaszerbekezds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03848926" w14:textId="77777777" w:rsidR="008737C5" w:rsidRDefault="008737C5"/>
    <w:sectPr w:rsidR="0087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682"/>
    <w:multiLevelType w:val="hybridMultilevel"/>
    <w:tmpl w:val="D3645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405EF"/>
    <w:multiLevelType w:val="hybridMultilevel"/>
    <w:tmpl w:val="016CC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A1332"/>
    <w:multiLevelType w:val="hybridMultilevel"/>
    <w:tmpl w:val="0F5E0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A1"/>
    <w:rsid w:val="000240D3"/>
    <w:rsid w:val="0005746E"/>
    <w:rsid w:val="000C1BB3"/>
    <w:rsid w:val="002255E1"/>
    <w:rsid w:val="00262287"/>
    <w:rsid w:val="00271AAB"/>
    <w:rsid w:val="00283FB2"/>
    <w:rsid w:val="002B0CE4"/>
    <w:rsid w:val="00304441"/>
    <w:rsid w:val="003A3DE1"/>
    <w:rsid w:val="003F2BE5"/>
    <w:rsid w:val="0045017F"/>
    <w:rsid w:val="004B08F1"/>
    <w:rsid w:val="00532FC6"/>
    <w:rsid w:val="00571179"/>
    <w:rsid w:val="005E2CD5"/>
    <w:rsid w:val="0065324B"/>
    <w:rsid w:val="006F0F15"/>
    <w:rsid w:val="007141CE"/>
    <w:rsid w:val="007165AA"/>
    <w:rsid w:val="00723F13"/>
    <w:rsid w:val="00747D64"/>
    <w:rsid w:val="00757AA1"/>
    <w:rsid w:val="0077775B"/>
    <w:rsid w:val="007D04D3"/>
    <w:rsid w:val="008504EA"/>
    <w:rsid w:val="008524E0"/>
    <w:rsid w:val="008563B9"/>
    <w:rsid w:val="008737C5"/>
    <w:rsid w:val="008900C2"/>
    <w:rsid w:val="009545EC"/>
    <w:rsid w:val="00AC188E"/>
    <w:rsid w:val="00B93A3B"/>
    <w:rsid w:val="00BC0ACB"/>
    <w:rsid w:val="00BE145F"/>
    <w:rsid w:val="00BE245E"/>
    <w:rsid w:val="00BF775A"/>
    <w:rsid w:val="00BF7BD9"/>
    <w:rsid w:val="00CC1D5F"/>
    <w:rsid w:val="00E157A1"/>
    <w:rsid w:val="00ED2A19"/>
    <w:rsid w:val="00F725B6"/>
    <w:rsid w:val="00F82ABA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F0F8"/>
  <w15:chartTrackingRefBased/>
  <w15:docId w15:val="{C0B9F20D-7D9B-4BEB-AAC6-4C843A2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59A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A59A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1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Vermes Anett</dc:creator>
  <cp:keywords/>
  <dc:description/>
  <cp:lastModifiedBy>Vargáné Jáksó Nóra</cp:lastModifiedBy>
  <cp:revision>43</cp:revision>
  <dcterms:created xsi:type="dcterms:W3CDTF">2023-03-23T09:57:00Z</dcterms:created>
  <dcterms:modified xsi:type="dcterms:W3CDTF">2023-03-27T12:16:00Z</dcterms:modified>
</cp:coreProperties>
</file>