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A0C66" w:rsidP="008A0C66" w:rsidRDefault="008A0C66" w14:paraId="50FDBAA3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xmlns:wp14="http://schemas.microsoft.com/office/word/2010/wordml" w:rsidR="008A0C66" w:rsidP="008A0C66" w:rsidRDefault="008A0C66" w14:paraId="72E4299F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Erkölcstan</w:t>
      </w:r>
    </w:p>
    <w:p xmlns:wp14="http://schemas.microsoft.com/office/word/2010/wordml" w:rsidR="00E77FFD" w:rsidRDefault="00E77FFD" w14:paraId="672A6659" wp14:textId="77777777"/>
    <w:p xmlns:wp14="http://schemas.microsoft.com/office/word/2010/wordml" w:rsidRPr="00594F28" w:rsidR="001B0619" w:rsidP="001B0619" w:rsidRDefault="001B0619" w14:paraId="15842C4F" wp14:textId="69030186">
      <w:pPr>
        <w:pStyle w:val="Cmsor1"/>
      </w:pPr>
      <w:r w:rsidR="001B0619">
        <w:rPr/>
        <w:t>4</w:t>
      </w:r>
      <w:r w:rsidR="17733489">
        <w:rPr/>
        <w:t>. évfolyam</w:t>
      </w:r>
    </w:p>
    <w:p xmlns:wp14="http://schemas.microsoft.com/office/word/2010/wordml" w:rsidR="001B0619" w:rsidP="001B0619" w:rsidRDefault="001B0619" w14:paraId="0A37501D" wp14:textId="77777777"/>
    <w:p xmlns:wp14="http://schemas.microsoft.com/office/word/2010/wordml" w:rsidR="001B0619" w:rsidP="001B0619" w:rsidRDefault="001B0619" w14:paraId="5DAB6C7B" wp14:textId="77777777"/>
    <w:p xmlns:wp14="http://schemas.microsoft.com/office/word/2010/wordml" w:rsidR="001B0619" w:rsidP="001B0619" w:rsidRDefault="001B0619" w14:paraId="22F3B707" wp14:textId="77777777">
      <w:pPr>
        <w:pStyle w:val="Listaszerbekezds"/>
        <w:numPr>
          <w:ilvl w:val="0"/>
          <w:numId w:val="6"/>
        </w:numPr>
        <w:jc w:val="both"/>
      </w:pPr>
      <w:r w:rsidRPr="00594F28">
        <w:t xml:space="preserve">A tanulónak életkorának megfelelően legyen </w:t>
      </w:r>
      <w:proofErr w:type="gramStart"/>
      <w:r w:rsidRPr="00594F28">
        <w:t>reális</w:t>
      </w:r>
      <w:proofErr w:type="gramEnd"/>
      <w:r w:rsidRPr="00594F28">
        <w:t xml:space="preserve"> képe saját külső és belső tulajdonságairól.</w:t>
      </w:r>
    </w:p>
    <w:p xmlns:wp14="http://schemas.microsoft.com/office/word/2010/wordml" w:rsidR="001B0619" w:rsidP="001B0619" w:rsidRDefault="001B0619" w14:paraId="1348CC87" wp14:textId="77777777">
      <w:pPr>
        <w:pStyle w:val="Listaszerbekezds"/>
        <w:numPr>
          <w:ilvl w:val="0"/>
          <w:numId w:val="6"/>
        </w:numPr>
        <w:jc w:val="both"/>
      </w:pPr>
      <w:r w:rsidRPr="00594F28">
        <w:t>Figyeljen oda másokra, gondolatait és érzéseit tudja a megfelelő módon kifejezni szóban és írásban.</w:t>
      </w:r>
    </w:p>
    <w:p xmlns:wp14="http://schemas.microsoft.com/office/word/2010/wordml" w:rsidR="001B0619" w:rsidP="001B0619" w:rsidRDefault="001B0619" w14:paraId="02752CB3" wp14:textId="77777777">
      <w:pPr>
        <w:pStyle w:val="Listaszerbekezds"/>
        <w:numPr>
          <w:ilvl w:val="0"/>
          <w:numId w:val="6"/>
        </w:numPr>
        <w:jc w:val="both"/>
      </w:pPr>
      <w:r w:rsidRPr="00594F28">
        <w:t>Legyen képes más emberekkel kapcsolatot kialakítani, azt ápolni.</w:t>
      </w:r>
    </w:p>
    <w:p xmlns:wp14="http://schemas.microsoft.com/office/word/2010/wordml" w:rsidR="001B0619" w:rsidP="001B0619" w:rsidRDefault="001B0619" w14:paraId="6A7D3FDF" wp14:textId="77777777">
      <w:pPr>
        <w:pStyle w:val="Listaszerbekezds"/>
        <w:numPr>
          <w:ilvl w:val="0"/>
          <w:numId w:val="6"/>
        </w:numPr>
        <w:jc w:val="both"/>
      </w:pPr>
      <w:r w:rsidRPr="00594F28">
        <w:t>Figyeljen oda a családhoz tartozás pozitív élményének erősítésére, tudatosítására.</w:t>
      </w:r>
    </w:p>
    <w:p xmlns:wp14="http://schemas.microsoft.com/office/word/2010/wordml" w:rsidR="001B0619" w:rsidP="001B0619" w:rsidRDefault="001B0619" w14:paraId="30A68B08" wp14:textId="77777777">
      <w:pPr>
        <w:pStyle w:val="Listaszerbekezds"/>
        <w:numPr>
          <w:ilvl w:val="0"/>
          <w:numId w:val="6"/>
        </w:numPr>
        <w:jc w:val="both"/>
      </w:pPr>
      <w:r w:rsidRPr="00594F28">
        <w:t>Legyen hű fia, lánya nemzetének!</w:t>
      </w:r>
    </w:p>
    <w:p xmlns:wp14="http://schemas.microsoft.com/office/word/2010/wordml" w:rsidR="001B0619" w:rsidP="001B0619" w:rsidRDefault="001B0619" w14:paraId="3902C715" wp14:textId="77777777">
      <w:pPr>
        <w:pStyle w:val="Listaszerbekezds"/>
        <w:numPr>
          <w:ilvl w:val="0"/>
          <w:numId w:val="6"/>
        </w:numPr>
        <w:jc w:val="both"/>
      </w:pPr>
      <w:r w:rsidRPr="00594F28">
        <w:t xml:space="preserve">Érzelmileg </w:t>
      </w:r>
      <w:proofErr w:type="spellStart"/>
      <w:r w:rsidRPr="00594F28">
        <w:t>kötődjön</w:t>
      </w:r>
      <w:proofErr w:type="spellEnd"/>
      <w:r w:rsidRPr="00594F28">
        <w:t xml:space="preserve"> a magyar kultúrához, és ápolja azt.</w:t>
      </w:r>
    </w:p>
    <w:p xmlns:wp14="http://schemas.microsoft.com/office/word/2010/wordml" w:rsidR="001B0619" w:rsidP="001B0619" w:rsidRDefault="001B0619" w14:paraId="1ACF7153" wp14:textId="77777777">
      <w:pPr>
        <w:pStyle w:val="Listaszerbekezds"/>
        <w:numPr>
          <w:ilvl w:val="0"/>
          <w:numId w:val="6"/>
        </w:numPr>
        <w:jc w:val="both"/>
      </w:pPr>
      <w:r w:rsidRPr="00594F28">
        <w:t>Fogadja el, hogy az emberek, szokásaik, hagyományaik sokfélék.</w:t>
      </w:r>
    </w:p>
    <w:p xmlns:wp14="http://schemas.microsoft.com/office/word/2010/wordml" w:rsidR="001B0619" w:rsidP="001B0619" w:rsidRDefault="001B0619" w14:paraId="65FFE0DC" wp14:textId="77777777">
      <w:pPr>
        <w:pStyle w:val="Listaszerbekezds"/>
        <w:numPr>
          <w:ilvl w:val="0"/>
          <w:numId w:val="6"/>
        </w:numPr>
        <w:jc w:val="both"/>
      </w:pPr>
      <w:r w:rsidRPr="00594F28">
        <w:t>Tudja, hogy mi a jelentősége a szabályoknak a közösség életében. Járjon elő jó példával a szabályok betartásával.</w:t>
      </w:r>
    </w:p>
    <w:p xmlns:wp14="http://schemas.microsoft.com/office/word/2010/wordml" w:rsidR="001B0619" w:rsidP="001B0619" w:rsidRDefault="001B0619" w14:paraId="4DA76034" wp14:textId="77777777">
      <w:pPr>
        <w:pStyle w:val="Listaszerbekezds"/>
        <w:numPr>
          <w:ilvl w:val="0"/>
          <w:numId w:val="6"/>
        </w:numPr>
        <w:jc w:val="both"/>
      </w:pPr>
      <w:r w:rsidRPr="00594F28">
        <w:t>Legyen képes a jelenségeket, eseményeket erkölcsi nézőpontból értékelni.</w:t>
      </w:r>
    </w:p>
    <w:p xmlns:wp14="http://schemas.microsoft.com/office/word/2010/wordml" w:rsidR="001B0619" w:rsidP="001B0619" w:rsidRDefault="001B0619" w14:paraId="40ECABF3" wp14:textId="77777777">
      <w:pPr>
        <w:pStyle w:val="Listaszerbekezds"/>
        <w:numPr>
          <w:ilvl w:val="0"/>
          <w:numId w:val="6"/>
        </w:numPr>
        <w:jc w:val="both"/>
      </w:pPr>
      <w:r w:rsidRPr="00594F28">
        <w:t>Megfelelően használja maga és közössége javára a Föld értékeit.</w:t>
      </w:r>
    </w:p>
    <w:p xmlns:wp14="http://schemas.microsoft.com/office/word/2010/wordml" w:rsidR="001B0619" w:rsidP="001B0619" w:rsidRDefault="001B0619" w14:paraId="02EB378F" wp14:textId="77777777"/>
    <w:p xmlns:wp14="http://schemas.microsoft.com/office/word/2010/wordml" w:rsidR="001B0619" w:rsidP="001B0619" w:rsidRDefault="001B0619" w14:paraId="02374B36" wp14:textId="77777777">
      <w:pPr>
        <w:pStyle w:val="Cmsor2"/>
        <w:numPr>
          <w:ilvl w:val="0"/>
          <w:numId w:val="5"/>
        </w:numPr>
        <w:ind w:left="284" w:hanging="284"/>
      </w:pPr>
      <w:r>
        <w:t>Család</w:t>
      </w:r>
    </w:p>
    <w:p xmlns:wp14="http://schemas.microsoft.com/office/word/2010/wordml" w:rsidR="001B0619" w:rsidP="001B0619" w:rsidRDefault="001B0619" w14:paraId="64BF3AE5" wp14:textId="77777777">
      <w:pPr>
        <w:ind w:firstLine="284"/>
      </w:pPr>
      <w:r w:rsidRPr="00594F28">
        <w:t>Családrajz vagy családfa készítése.</w:t>
      </w:r>
    </w:p>
    <w:p xmlns:wp14="http://schemas.microsoft.com/office/word/2010/wordml" w:rsidR="001B0619" w:rsidP="001B0619" w:rsidRDefault="001B0619" w14:paraId="16E470AE" wp14:textId="77777777">
      <w:pPr>
        <w:pStyle w:val="Cmsor2"/>
      </w:pPr>
      <w:r>
        <w:t>Anyanyelvünk</w:t>
      </w:r>
    </w:p>
    <w:p xmlns:wp14="http://schemas.microsoft.com/office/word/2010/wordml" w:rsidR="001B0619" w:rsidP="001B0619" w:rsidRDefault="001B0619" w14:paraId="589808F5" wp14:textId="77777777">
      <w:pPr>
        <w:ind w:firstLine="284"/>
      </w:pPr>
      <w:r w:rsidRPr="00594F28">
        <w:t>Gyűjtsön össze a magyar nyelvből 10 olyan szót, amelyet szépnek talál!</w:t>
      </w:r>
    </w:p>
    <w:p xmlns:wp14="http://schemas.microsoft.com/office/word/2010/wordml" w:rsidR="001B0619" w:rsidP="001B0619" w:rsidRDefault="001B0619" w14:paraId="31823130" wp14:textId="77777777">
      <w:pPr>
        <w:pStyle w:val="Cmsor2"/>
      </w:pPr>
      <w:r>
        <w:t>Nemzet, állam</w:t>
      </w:r>
    </w:p>
    <w:p xmlns:wp14="http://schemas.microsoft.com/office/word/2010/wordml" w:rsidR="001B0619" w:rsidP="001B0619" w:rsidRDefault="001B0619" w14:paraId="7DB59860" wp14:textId="77777777">
      <w:r>
        <w:t>R</w:t>
      </w:r>
      <w:r w:rsidRPr="00594F28">
        <w:t>ajzolja le a magyar zászlót!</w:t>
      </w:r>
    </w:p>
    <w:p xmlns:wp14="http://schemas.microsoft.com/office/word/2010/wordml" w:rsidR="001B0619" w:rsidP="001B0619" w:rsidRDefault="001B0619" w14:paraId="19671F93" wp14:textId="77777777">
      <w:pPr>
        <w:pStyle w:val="Cmsor2"/>
      </w:pPr>
      <w:r>
        <w:t>Közösségi ünnepek</w:t>
      </w:r>
    </w:p>
    <w:p xmlns:wp14="http://schemas.microsoft.com/office/word/2010/wordml" w:rsidR="001B0619" w:rsidP="001B0619" w:rsidRDefault="001B0619" w14:paraId="47510EAB" wp14:textId="77777777">
      <w:pPr>
        <w:ind w:firstLine="284"/>
      </w:pPr>
      <w:r w:rsidRPr="00594F28">
        <w:t>Sorolja fel nemzeti ünnepeinket!</w:t>
      </w:r>
    </w:p>
    <w:p xmlns:wp14="http://schemas.microsoft.com/office/word/2010/wordml" w:rsidR="001B0619" w:rsidP="001B0619" w:rsidRDefault="001B0619" w14:paraId="7D9DE3D7" wp14:textId="77777777">
      <w:pPr>
        <w:pStyle w:val="Cmsor2"/>
      </w:pPr>
      <w:r>
        <w:t>Lakóhelyünk</w:t>
      </w:r>
    </w:p>
    <w:p xmlns:wp14="http://schemas.microsoft.com/office/word/2010/wordml" w:rsidR="001B0619" w:rsidP="001B0619" w:rsidRDefault="001B0619" w14:paraId="0DB46755" wp14:textId="77777777">
      <w:pPr>
        <w:ind w:firstLine="284"/>
      </w:pPr>
      <w:r w:rsidRPr="00594F28">
        <w:t>Nevezze meg Gödöllő nevezetességeit!</w:t>
      </w:r>
    </w:p>
    <w:p xmlns:wp14="http://schemas.microsoft.com/office/word/2010/wordml" w:rsidR="001B0619" w:rsidP="001B0619" w:rsidRDefault="001B0619" w14:paraId="1123A4E5" wp14:textId="77777777">
      <w:pPr>
        <w:pStyle w:val="Cmsor2"/>
      </w:pPr>
      <w:r>
        <w:t>Világörökség</w:t>
      </w:r>
    </w:p>
    <w:p xmlns:wp14="http://schemas.microsoft.com/office/word/2010/wordml" w:rsidR="001B0619" w:rsidP="001B0619" w:rsidRDefault="001B0619" w14:paraId="3A400E47" wp14:textId="77777777">
      <w:pPr>
        <w:ind w:firstLine="284"/>
      </w:pPr>
      <w:r w:rsidRPr="00594F28">
        <w:t>Sorolja fel Magyarország világörökségi helyszíneit!</w:t>
      </w:r>
    </w:p>
    <w:p xmlns:wp14="http://schemas.microsoft.com/office/word/2010/wordml" w:rsidR="001B0619" w:rsidP="001B0619" w:rsidRDefault="001B0619" w14:paraId="042F2384" wp14:textId="77777777">
      <w:pPr>
        <w:pStyle w:val="Cmsor2"/>
      </w:pPr>
      <w:r>
        <w:t>Igazság</w:t>
      </w:r>
    </w:p>
    <w:p xmlns:wp14="http://schemas.microsoft.com/office/word/2010/wordml" w:rsidRPr="00594F28" w:rsidR="001B0619" w:rsidP="001B0619" w:rsidRDefault="001B0619" w14:paraId="62A3B236" wp14:textId="77777777">
      <w:pPr>
        <w:ind w:firstLine="284"/>
      </w:pPr>
      <w:r w:rsidRPr="00594F28">
        <w:t>Ön szerint mit jelent az a szó, hogy igazság?</w:t>
      </w:r>
    </w:p>
    <w:p xmlns:wp14="http://schemas.microsoft.com/office/word/2010/wordml" w:rsidR="001B0619" w:rsidRDefault="001B0619" w14:paraId="6A05A809" wp14:textId="77777777">
      <w:bookmarkStart w:name="_GoBack" w:id="0"/>
      <w:bookmarkEnd w:id="0"/>
    </w:p>
    <w:sectPr w:rsidR="001B061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4F9F"/>
    <w:multiLevelType w:val="hybridMultilevel"/>
    <w:tmpl w:val="AEAC763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38D170BE"/>
    <w:multiLevelType w:val="hybridMultilevel"/>
    <w:tmpl w:val="3E8A9F78"/>
    <w:lvl w:ilvl="0" w:tplc="3B2207F6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1B0619"/>
    <w:rsid w:val="00553EB0"/>
    <w:rsid w:val="008A0C66"/>
    <w:rsid w:val="00934E38"/>
    <w:rsid w:val="00E77FFD"/>
    <w:rsid w:val="17733489"/>
    <w:rsid w:val="4E6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92BC"/>
  <w15:chartTrackingRefBased/>
  <w15:docId w15:val="{7993C180-20CA-4FE1-874B-B5475DF84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Cmsor2Char" w:customStyle="1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dai-pc-01</dc:creator>
  <keywords/>
  <dc:description/>
  <lastModifiedBy>Angyal Nikoletta.PA</lastModifiedBy>
  <revision>3</revision>
  <dcterms:created xsi:type="dcterms:W3CDTF">2021-04-28T05:58:00.0000000Z</dcterms:created>
  <dcterms:modified xsi:type="dcterms:W3CDTF">2021-04-28T09:07:46.6783755Z</dcterms:modified>
</coreProperties>
</file>