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C8" w:rsidRPr="001E37D2" w:rsidRDefault="001E37D2" w:rsidP="001E37D2">
      <w:pPr>
        <w:jc w:val="center"/>
        <w:rPr>
          <w:rFonts w:ascii="Times New Roman" w:hAnsi="Times New Roman" w:cs="Times New Roman"/>
          <w:b/>
          <w:color w:val="0070C0"/>
          <w:sz w:val="30"/>
          <w:szCs w:val="30"/>
        </w:rPr>
      </w:pPr>
      <w:r w:rsidRPr="001E37D2">
        <w:rPr>
          <w:rFonts w:ascii="Times New Roman" w:hAnsi="Times New Roman" w:cs="Times New Roman"/>
          <w:b/>
          <w:color w:val="0070C0"/>
          <w:sz w:val="30"/>
          <w:szCs w:val="30"/>
        </w:rPr>
        <w:t>Osztályozó vizsga</w:t>
      </w:r>
    </w:p>
    <w:p w:rsidR="001E37D2" w:rsidRPr="001E37D2" w:rsidRDefault="001E37D2" w:rsidP="001E37D2">
      <w:pPr>
        <w:jc w:val="center"/>
        <w:rPr>
          <w:rFonts w:ascii="Times New Roman" w:hAnsi="Times New Roman" w:cs="Times New Roman"/>
          <w:color w:val="0070C0"/>
        </w:rPr>
      </w:pPr>
      <w:r w:rsidRPr="001E37D2">
        <w:rPr>
          <w:rFonts w:ascii="Times New Roman" w:hAnsi="Times New Roman" w:cs="Times New Roman"/>
          <w:b/>
          <w:color w:val="0070C0"/>
          <w:sz w:val="30"/>
          <w:szCs w:val="30"/>
        </w:rPr>
        <w:t>Testnevelés</w:t>
      </w:r>
    </w:p>
    <w:p w:rsidR="00E12EC8" w:rsidRPr="001E37D2" w:rsidRDefault="00E12EC8" w:rsidP="00211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7D2">
        <w:rPr>
          <w:rFonts w:ascii="Times New Roman" w:hAnsi="Times New Roman" w:cs="Times New Roman"/>
          <w:b/>
          <w:sz w:val="24"/>
          <w:szCs w:val="24"/>
        </w:rPr>
        <w:t>5. évfolyam</w:t>
      </w:r>
    </w:p>
    <w:p w:rsidR="00E12EC8" w:rsidRPr="001E37D2" w:rsidRDefault="00E12EC8">
      <w:pPr>
        <w:rPr>
          <w:rFonts w:ascii="Times New Roman" w:hAnsi="Times New Roman" w:cs="Times New Roman"/>
        </w:rPr>
      </w:pPr>
      <w:proofErr w:type="gramStart"/>
      <w:r w:rsidRPr="001E37D2">
        <w:rPr>
          <w:rFonts w:ascii="Times New Roman" w:hAnsi="Times New Roman" w:cs="Times New Roman"/>
          <w:b/>
          <w:sz w:val="24"/>
          <w:szCs w:val="24"/>
        </w:rPr>
        <w:t>Gimnasztika</w:t>
      </w:r>
      <w:proofErr w:type="gramEnd"/>
      <w:r w:rsidRPr="001E37D2">
        <w:rPr>
          <w:rFonts w:ascii="Times New Roman" w:hAnsi="Times New Roman" w:cs="Times New Roman"/>
        </w:rPr>
        <w:t>: Önállóan tudjon bemelegíteni, ismerje a bemelegítés szabályait.</w:t>
      </w:r>
    </w:p>
    <w:p w:rsidR="00E12EC8" w:rsidRPr="001E37D2" w:rsidRDefault="00E12EC8" w:rsidP="001E37D2">
      <w:pPr>
        <w:rPr>
          <w:rFonts w:ascii="Times New Roman" w:hAnsi="Times New Roman" w:cs="Times New Roman"/>
        </w:rPr>
      </w:pPr>
      <w:bookmarkStart w:id="0" w:name="_GoBack"/>
      <w:bookmarkEnd w:id="0"/>
      <w:r w:rsidRPr="001E37D2">
        <w:rPr>
          <w:rFonts w:ascii="Times New Roman" w:hAnsi="Times New Roman" w:cs="Times New Roman"/>
          <w:b/>
          <w:sz w:val="24"/>
          <w:szCs w:val="24"/>
        </w:rPr>
        <w:t>Atlétika</w:t>
      </w:r>
      <w:r w:rsidRPr="001E37D2">
        <w:rPr>
          <w:rFonts w:ascii="Times New Roman" w:hAnsi="Times New Roman" w:cs="Times New Roman"/>
        </w:rPr>
        <w:t>:</w:t>
      </w:r>
    </w:p>
    <w:p w:rsidR="00E12EC8" w:rsidRPr="001E37D2" w:rsidRDefault="00E12EC8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</w:rPr>
        <w:t>800m futás időre: (4:40 alatt)</w:t>
      </w:r>
    </w:p>
    <w:p w:rsidR="00E12EC8" w:rsidRPr="001E37D2" w:rsidRDefault="00E12EC8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</w:rPr>
        <w:t>60m futás időre: (11,3 alatt)</w:t>
      </w:r>
      <w:r w:rsidRPr="001E37D2">
        <w:rPr>
          <w:rFonts w:ascii="Times New Roman" w:hAnsi="Times New Roman" w:cs="Times New Roman"/>
        </w:rPr>
        <w:tab/>
      </w:r>
    </w:p>
    <w:p w:rsidR="00E12EC8" w:rsidRPr="001E37D2" w:rsidRDefault="00E12EC8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</w:rPr>
        <w:t>Helyből távolugrás: 140 cm felett</w:t>
      </w:r>
    </w:p>
    <w:p w:rsidR="00DC5B06" w:rsidRPr="001E37D2" w:rsidRDefault="00DC5B06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</w:rPr>
        <w:t>Medicinlabda (2 kg lányok, 3 kg fiúk) dobása alulról két kézzel előre távolságra: 4 m felett</w:t>
      </w:r>
    </w:p>
    <w:p w:rsidR="00E12EC8" w:rsidRPr="001E37D2" w:rsidRDefault="00E12EC8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</w:rPr>
        <w:t>Távolugrás: Guggoló technikával</w:t>
      </w:r>
    </w:p>
    <w:p w:rsidR="00E12EC8" w:rsidRPr="001E37D2" w:rsidRDefault="00E12EC8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</w:rPr>
        <w:t>Magasugrás: Átlépő technikával</w:t>
      </w:r>
    </w:p>
    <w:p w:rsidR="00E12EC8" w:rsidRPr="001E37D2" w:rsidRDefault="00E12EC8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</w:rPr>
        <w:t>Térdelő rajt 20 m kifutással</w:t>
      </w:r>
    </w:p>
    <w:p w:rsidR="00E12EC8" w:rsidRPr="001E37D2" w:rsidRDefault="00E12EC8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</w:rPr>
        <w:t>Kislabda hajítás: Helyből</w:t>
      </w:r>
      <w:r w:rsidR="008D1B3E" w:rsidRPr="001E37D2">
        <w:rPr>
          <w:rFonts w:ascii="Times New Roman" w:hAnsi="Times New Roman" w:cs="Times New Roman"/>
        </w:rPr>
        <w:t xml:space="preserve"> felső egykezes technikával</w:t>
      </w:r>
    </w:p>
    <w:p w:rsidR="00516A91" w:rsidRPr="001E37D2" w:rsidRDefault="00516A91">
      <w:pPr>
        <w:rPr>
          <w:rFonts w:ascii="Times New Roman" w:hAnsi="Times New Roman" w:cs="Times New Roman"/>
        </w:rPr>
      </w:pPr>
    </w:p>
    <w:p w:rsidR="00E12EC8" w:rsidRPr="001E37D2" w:rsidRDefault="00E12EC8" w:rsidP="001E37D2">
      <w:pPr>
        <w:jc w:val="both"/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  <w:b/>
          <w:sz w:val="24"/>
          <w:szCs w:val="24"/>
        </w:rPr>
        <w:t>Sportjátékok</w:t>
      </w:r>
      <w:r w:rsidRPr="001E37D2">
        <w:rPr>
          <w:rFonts w:ascii="Times New Roman" w:hAnsi="Times New Roman" w:cs="Times New Roman"/>
        </w:rPr>
        <w:t>:</w:t>
      </w:r>
      <w:r w:rsidR="00DC5B06" w:rsidRPr="001E37D2">
        <w:rPr>
          <w:rFonts w:ascii="Times New Roman" w:hAnsi="Times New Roman" w:cs="Times New Roman"/>
        </w:rPr>
        <w:t xml:space="preserve"> 2</w:t>
      </w:r>
      <w:r w:rsidR="008D1B3E" w:rsidRPr="001E37D2">
        <w:rPr>
          <w:rFonts w:ascii="Times New Roman" w:hAnsi="Times New Roman" w:cs="Times New Roman"/>
        </w:rPr>
        <w:t xml:space="preserve"> választott sportjáték követelményeinek bemutatása</w:t>
      </w:r>
    </w:p>
    <w:p w:rsidR="00E12EC8" w:rsidRPr="001E37D2" w:rsidRDefault="00E12EC8" w:rsidP="001E37D2">
      <w:pPr>
        <w:jc w:val="both"/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  <w:b/>
        </w:rPr>
        <w:t>Kosárlabda</w:t>
      </w:r>
      <w:r w:rsidRPr="001E37D2">
        <w:rPr>
          <w:rFonts w:ascii="Times New Roman" w:hAnsi="Times New Roman" w:cs="Times New Roman"/>
        </w:rPr>
        <w:t xml:space="preserve">: </w:t>
      </w:r>
      <w:r w:rsidR="001767F4" w:rsidRPr="001E37D2">
        <w:rPr>
          <w:rFonts w:ascii="Times New Roman" w:hAnsi="Times New Roman" w:cs="Times New Roman"/>
        </w:rPr>
        <w:t xml:space="preserve">Védekező alaphelyzet, támadó követése lábmozgással; </w:t>
      </w:r>
      <w:r w:rsidR="008D1B3E" w:rsidRPr="001E37D2">
        <w:rPr>
          <w:rFonts w:ascii="Times New Roman" w:hAnsi="Times New Roman" w:cs="Times New Roman"/>
        </w:rPr>
        <w:t>Megindulás-megállás-sarkazás; Labdavezetés ügyesebbik kézzel, ügyetlen kézzel; S</w:t>
      </w:r>
      <w:r w:rsidRPr="001E37D2">
        <w:rPr>
          <w:rFonts w:ascii="Times New Roman" w:hAnsi="Times New Roman" w:cs="Times New Roman"/>
        </w:rPr>
        <w:t>zlal</w:t>
      </w:r>
      <w:r w:rsidR="008D1B3E" w:rsidRPr="001E37D2">
        <w:rPr>
          <w:rFonts w:ascii="Times New Roman" w:hAnsi="Times New Roman" w:cs="Times New Roman"/>
        </w:rPr>
        <w:t xml:space="preserve">om labdavezetés váltott kézzel bóják között oda vissza; </w:t>
      </w:r>
      <w:r w:rsidRPr="001E37D2">
        <w:rPr>
          <w:rFonts w:ascii="Times New Roman" w:hAnsi="Times New Roman" w:cs="Times New Roman"/>
        </w:rPr>
        <w:t>Fektetett dobás helyből</w:t>
      </w:r>
      <w:r w:rsidR="001767F4" w:rsidRPr="001E37D2">
        <w:rPr>
          <w:rFonts w:ascii="Times New Roman" w:hAnsi="Times New Roman" w:cs="Times New Roman"/>
        </w:rPr>
        <w:t>; 1-1 elleni játék (védő nem teljes erőbedobással)</w:t>
      </w:r>
    </w:p>
    <w:p w:rsidR="001767F4" w:rsidRPr="001E37D2" w:rsidRDefault="001767F4" w:rsidP="001E37D2">
      <w:pPr>
        <w:jc w:val="both"/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  <w:b/>
        </w:rPr>
        <w:t>Kézilabda</w:t>
      </w:r>
      <w:r w:rsidRPr="001E37D2">
        <w:rPr>
          <w:rFonts w:ascii="Times New Roman" w:hAnsi="Times New Roman" w:cs="Times New Roman"/>
        </w:rPr>
        <w:t xml:space="preserve">: </w:t>
      </w:r>
      <w:proofErr w:type="spellStart"/>
      <w:r w:rsidRPr="001E37D2">
        <w:rPr>
          <w:rFonts w:ascii="Times New Roman" w:hAnsi="Times New Roman" w:cs="Times New Roman"/>
        </w:rPr>
        <w:t>Kitámasztásos</w:t>
      </w:r>
      <w:proofErr w:type="spellEnd"/>
      <w:r w:rsidRPr="001E37D2">
        <w:rPr>
          <w:rFonts w:ascii="Times New Roman" w:hAnsi="Times New Roman" w:cs="Times New Roman"/>
        </w:rPr>
        <w:t xml:space="preserve"> kapura lövés; Labdapasszok helyben egy- és két kézzel; 1-1 elleni játék (védő nem teljes erőbedobással)</w:t>
      </w:r>
      <w:r w:rsidR="00DC5B06" w:rsidRPr="001E37D2">
        <w:rPr>
          <w:rFonts w:ascii="Times New Roman" w:hAnsi="Times New Roman" w:cs="Times New Roman"/>
        </w:rPr>
        <w:t xml:space="preserve">; Védő és támadó alaphelyzetek labda nélkül; Labdavezetés </w:t>
      </w:r>
    </w:p>
    <w:p w:rsidR="001767F4" w:rsidRPr="001E37D2" w:rsidRDefault="001767F4" w:rsidP="001E37D2">
      <w:pPr>
        <w:jc w:val="both"/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  <w:b/>
        </w:rPr>
        <w:t>Röplabda</w:t>
      </w:r>
      <w:r w:rsidRPr="001E37D2">
        <w:rPr>
          <w:rFonts w:ascii="Times New Roman" w:hAnsi="Times New Roman" w:cs="Times New Roman"/>
        </w:rPr>
        <w:t>: Alkarérintéssel a labda levegőben tartása; Alsó egyenes nyitás bemutatása</w:t>
      </w:r>
      <w:r w:rsidR="00DC5B06" w:rsidRPr="001E37D2">
        <w:rPr>
          <w:rFonts w:ascii="Times New Roman" w:hAnsi="Times New Roman" w:cs="Times New Roman"/>
        </w:rPr>
        <w:t>; Labda nélküli alaphelyzet</w:t>
      </w:r>
    </w:p>
    <w:p w:rsidR="00DC5B06" w:rsidRPr="001E37D2" w:rsidRDefault="00DC5B06" w:rsidP="001E37D2">
      <w:pPr>
        <w:jc w:val="both"/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  <w:b/>
        </w:rPr>
        <w:t>Labdarúgás</w:t>
      </w:r>
      <w:r w:rsidRPr="001E37D2">
        <w:rPr>
          <w:rFonts w:ascii="Times New Roman" w:hAnsi="Times New Roman" w:cs="Times New Roman"/>
        </w:rPr>
        <w:t xml:space="preserve">: Labdavezetések és átadások gyakorlása a lábfej különböző részeivel; Laposan érkező labda átvétele talppal és belsővel; Célba rúgás állított labdával, belső csüddel és teljes csüddel; Kényszerítő átadások bemutatása pad segítségével </w:t>
      </w:r>
    </w:p>
    <w:p w:rsidR="00516A91" w:rsidRPr="001E37D2" w:rsidRDefault="00516A91" w:rsidP="001E37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F4" w:rsidRPr="001E37D2" w:rsidRDefault="00DC5B06" w:rsidP="001E37D2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  <w:b/>
          <w:sz w:val="24"/>
          <w:szCs w:val="24"/>
        </w:rPr>
        <w:t>Torna</w:t>
      </w:r>
      <w:r w:rsidRPr="001E37D2">
        <w:rPr>
          <w:rFonts w:ascii="Times New Roman" w:hAnsi="Times New Roman" w:cs="Times New Roman"/>
        </w:rPr>
        <w:t>:</w:t>
      </w:r>
    </w:p>
    <w:p w:rsidR="00211582" w:rsidRPr="001E37D2" w:rsidRDefault="00DC5B06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</w:rPr>
        <w:t>Talajtorna:</w:t>
      </w:r>
      <w:r w:rsidR="00211582" w:rsidRPr="001E37D2">
        <w:rPr>
          <w:rFonts w:ascii="Times New Roman" w:hAnsi="Times New Roman" w:cs="Times New Roman"/>
        </w:rPr>
        <w:t xml:space="preserve"> Guruló átfordulás előre és hátra zárt lábbal; Kézen átfordulás oldalra (ügyesebbik); zsugor fejállás 3 mp; tarkóállás 3 mp; híd 3 mp; kézállás falnál 3 mp.</w:t>
      </w:r>
    </w:p>
    <w:p w:rsidR="00211582" w:rsidRPr="001E37D2" w:rsidRDefault="00211582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</w:rPr>
        <w:t>Szekrényugrás: Lehet választani</w:t>
      </w:r>
    </w:p>
    <w:p w:rsidR="00211582" w:rsidRPr="001E37D2" w:rsidRDefault="00211582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</w:rPr>
        <w:t xml:space="preserve">Nekifutásból dobbantóról 3 részes szekrényen hosszában felguggolás – leterpesztés, vagy homorított leugrás. </w:t>
      </w:r>
    </w:p>
    <w:p w:rsidR="00DC5B06" w:rsidRPr="001E37D2" w:rsidRDefault="00211582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</w:rPr>
        <w:t>Nekifutásból dobbantóról guruló átfordulás 3 részes szekrényen hosszában</w:t>
      </w:r>
    </w:p>
    <w:p w:rsidR="00516A91" w:rsidRPr="001E37D2" w:rsidRDefault="00516A91" w:rsidP="00516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EC8" w:rsidRPr="001E37D2" w:rsidRDefault="00516A91" w:rsidP="001E37D2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  <w:b/>
          <w:sz w:val="24"/>
          <w:szCs w:val="24"/>
        </w:rPr>
        <w:t>Küzdősportok</w:t>
      </w:r>
      <w:r w:rsidRPr="001E37D2">
        <w:rPr>
          <w:rFonts w:ascii="Times New Roman" w:hAnsi="Times New Roman" w:cs="Times New Roman"/>
        </w:rPr>
        <w:t>: 1 választott küzdősport alapjainak bemutatása</w:t>
      </w:r>
    </w:p>
    <w:p w:rsidR="007C353A" w:rsidRPr="001E37D2" w:rsidRDefault="007C353A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  <w:b/>
        </w:rPr>
        <w:lastRenderedPageBreak/>
        <w:t>Birkózás</w:t>
      </w:r>
      <w:r w:rsidRPr="001E37D2">
        <w:rPr>
          <w:rFonts w:ascii="Times New Roman" w:hAnsi="Times New Roman" w:cs="Times New Roman"/>
        </w:rPr>
        <w:t>: Különböző fogásmódok ismerete, bemutatása; birkózásra előkészítő hídgyakorlat bemutatása; birkózó alapállás; Alapfogásban (páros felkarfogás) tolás és húzás; Mögé kerülés karberántással</w:t>
      </w:r>
    </w:p>
    <w:p w:rsidR="00E12EC8" w:rsidRPr="001E37D2" w:rsidRDefault="007C353A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  <w:b/>
        </w:rPr>
        <w:t>Dzsúdó</w:t>
      </w:r>
      <w:r w:rsidRPr="001E37D2">
        <w:rPr>
          <w:rFonts w:ascii="Times New Roman" w:hAnsi="Times New Roman" w:cs="Times New Roman"/>
        </w:rPr>
        <w:t>: Szabadulási kísérletek leszorításokból (20-25 mp)</w:t>
      </w:r>
    </w:p>
    <w:p w:rsidR="00C466C3" w:rsidRPr="001E37D2" w:rsidRDefault="00C466C3">
      <w:pPr>
        <w:rPr>
          <w:rFonts w:ascii="Times New Roman" w:hAnsi="Times New Roman" w:cs="Times New Roman"/>
        </w:rPr>
      </w:pPr>
      <w:r w:rsidRPr="001E37D2">
        <w:rPr>
          <w:rFonts w:ascii="Times New Roman" w:hAnsi="Times New Roman" w:cs="Times New Roman"/>
          <w:b/>
        </w:rPr>
        <w:t>Karate</w:t>
      </w:r>
      <w:r w:rsidRPr="001E37D2">
        <w:rPr>
          <w:rFonts w:ascii="Times New Roman" w:hAnsi="Times New Roman" w:cs="Times New Roman"/>
        </w:rPr>
        <w:t xml:space="preserve">: Alapvető karate ütéstechnikák bemutatása helyváltoztatás nélkül (egyenes ütés); Az előre rúgás alaptechnikájának bemutatása </w:t>
      </w:r>
    </w:p>
    <w:p w:rsidR="00B97320" w:rsidRPr="001E37D2" w:rsidRDefault="00B97320">
      <w:pPr>
        <w:rPr>
          <w:rFonts w:ascii="Times New Roman" w:hAnsi="Times New Roman" w:cs="Times New Roman"/>
        </w:rPr>
      </w:pPr>
    </w:p>
    <w:p w:rsidR="00B97320" w:rsidRPr="001E37D2" w:rsidRDefault="00B97320">
      <w:pPr>
        <w:rPr>
          <w:rFonts w:ascii="Times New Roman" w:hAnsi="Times New Roman" w:cs="Times New Roman"/>
        </w:rPr>
      </w:pPr>
    </w:p>
    <w:p w:rsidR="00B97320" w:rsidRPr="001E37D2" w:rsidRDefault="00B97320">
      <w:pPr>
        <w:rPr>
          <w:rFonts w:ascii="Times New Roman" w:hAnsi="Times New Roman" w:cs="Times New Roman"/>
        </w:rPr>
      </w:pPr>
    </w:p>
    <w:sectPr w:rsidR="00B97320" w:rsidRPr="001E37D2" w:rsidSect="00516A91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C8"/>
    <w:rsid w:val="001767F4"/>
    <w:rsid w:val="001E37D2"/>
    <w:rsid w:val="00211582"/>
    <w:rsid w:val="00516A91"/>
    <w:rsid w:val="005A6EAC"/>
    <w:rsid w:val="007C353A"/>
    <w:rsid w:val="008D1B3E"/>
    <w:rsid w:val="00B97320"/>
    <w:rsid w:val="00C466C3"/>
    <w:rsid w:val="00DC5B06"/>
    <w:rsid w:val="00E12EC8"/>
    <w:rsid w:val="00F3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43A7"/>
  <w15:chartTrackingRefBased/>
  <w15:docId w15:val="{132D7B69-6BFE-41DD-81C1-5B50EA74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Nóra Vargáné</cp:lastModifiedBy>
  <cp:revision>4</cp:revision>
  <dcterms:created xsi:type="dcterms:W3CDTF">2021-03-19T15:34:00Z</dcterms:created>
  <dcterms:modified xsi:type="dcterms:W3CDTF">2021-03-19T15:35:00Z</dcterms:modified>
</cp:coreProperties>
</file>