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03CAB" w14:textId="77777777" w:rsidR="00275600" w:rsidRPr="00D93D19" w:rsidRDefault="00275600" w:rsidP="00275600">
      <w:pPr>
        <w:spacing w:line="360" w:lineRule="auto"/>
        <w:jc w:val="center"/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</w:pPr>
      <w:r w:rsidRPr="00D93D19"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>Osztályozó vizsgák követelményei</w:t>
      </w:r>
    </w:p>
    <w:p w14:paraId="56C42E48" w14:textId="77777777" w:rsidR="00275600" w:rsidRPr="00D93D19" w:rsidRDefault="007062C2" w:rsidP="00275600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</w:pPr>
      <w:r w:rsidRPr="00D93D19"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>Természettudomány</w:t>
      </w:r>
    </w:p>
    <w:p w14:paraId="3F3068E8" w14:textId="77777777" w:rsidR="00275600" w:rsidRPr="00D93D19" w:rsidRDefault="00275600" w:rsidP="0027560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93D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 évfolyam</w:t>
      </w:r>
    </w:p>
    <w:p w14:paraId="3F356393" w14:textId="77777777" w:rsidR="00275600" w:rsidRDefault="00894AFF" w:rsidP="00275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tanuló:</w:t>
      </w:r>
    </w:p>
    <w:p w14:paraId="7E39C954" w14:textId="77777777" w:rsidR="00275600" w:rsidRPr="00275600" w:rsidRDefault="00275600" w:rsidP="0027560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600">
        <w:rPr>
          <w:rFonts w:ascii="Times New Roman" w:hAnsi="Times New Roman" w:cs="Times New Roman"/>
          <w:sz w:val="24"/>
          <w:szCs w:val="24"/>
        </w:rPr>
        <w:t>legyen képes a természeti formák, élőlények, egyszerű jelenségek, folyamatok megfigyelésére,</w:t>
      </w:r>
    </w:p>
    <w:p w14:paraId="09ED8DEF" w14:textId="77777777" w:rsidR="00275600" w:rsidRPr="00275600" w:rsidRDefault="00275600" w:rsidP="0027560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600">
        <w:rPr>
          <w:rFonts w:ascii="Times New Roman" w:hAnsi="Times New Roman" w:cs="Times New Roman"/>
          <w:sz w:val="24"/>
          <w:szCs w:val="24"/>
        </w:rPr>
        <w:t>legyen képes az élő és élettelen világ ok-okozati összefüggéseinek felismerésére, példákkal történő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600">
        <w:rPr>
          <w:rFonts w:ascii="Times New Roman" w:hAnsi="Times New Roman" w:cs="Times New Roman"/>
          <w:sz w:val="24"/>
          <w:szCs w:val="24"/>
        </w:rPr>
        <w:t>illusztrálására,</w:t>
      </w:r>
    </w:p>
    <w:p w14:paraId="796ACB62" w14:textId="77777777" w:rsidR="00275600" w:rsidRPr="00275600" w:rsidRDefault="00275600" w:rsidP="0027560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600">
        <w:rPr>
          <w:rFonts w:ascii="Times New Roman" w:hAnsi="Times New Roman" w:cs="Times New Roman"/>
          <w:sz w:val="24"/>
          <w:szCs w:val="24"/>
        </w:rPr>
        <w:t>ismerje a térkép ábrázolásmódja és a valóság közötti kapcsolatot,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600">
        <w:rPr>
          <w:rFonts w:ascii="Times New Roman" w:hAnsi="Times New Roman" w:cs="Times New Roman"/>
          <w:sz w:val="24"/>
          <w:szCs w:val="24"/>
        </w:rPr>
        <w:t>a térkép jelkulcsának használatával igazodjon el – elemi szinten – Magyarország domborzativízrajzi, közigazgatási térképein,</w:t>
      </w:r>
    </w:p>
    <w:p w14:paraId="11096C56" w14:textId="77777777" w:rsidR="00AE13C3" w:rsidRDefault="00275600" w:rsidP="0027560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600">
        <w:rPr>
          <w:rFonts w:ascii="Times New Roman" w:hAnsi="Times New Roman" w:cs="Times New Roman"/>
          <w:sz w:val="24"/>
          <w:szCs w:val="24"/>
        </w:rPr>
        <w:t>ismerje az időjárási elemeit, fogalmazza meg, milyen az aktuális időjárás,</w:t>
      </w:r>
    </w:p>
    <w:p w14:paraId="318DCAED" w14:textId="77777777" w:rsidR="00275600" w:rsidRPr="00275600" w:rsidRDefault="00275600" w:rsidP="0027560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600">
        <w:rPr>
          <w:rFonts w:ascii="Times New Roman" w:hAnsi="Times New Roman" w:cs="Times New Roman"/>
          <w:sz w:val="24"/>
          <w:szCs w:val="24"/>
        </w:rPr>
        <w:t>tudjon különbséget tenni az időjárás és az éghajlat között,</w:t>
      </w:r>
    </w:p>
    <w:p w14:paraId="27AEBBF8" w14:textId="77777777" w:rsidR="00275600" w:rsidRPr="00275600" w:rsidRDefault="00275600" w:rsidP="0027560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600">
        <w:rPr>
          <w:rFonts w:ascii="Times New Roman" w:hAnsi="Times New Roman" w:cs="Times New Roman"/>
          <w:sz w:val="24"/>
          <w:szCs w:val="24"/>
        </w:rPr>
        <w:t xml:space="preserve"> ismerje hazánk éghajlatának jellemzőit,</w:t>
      </w:r>
    </w:p>
    <w:p w14:paraId="756DD2B6" w14:textId="77777777" w:rsidR="00275600" w:rsidRPr="00275600" w:rsidRDefault="00275600" w:rsidP="0027560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600">
        <w:rPr>
          <w:rFonts w:ascii="Times New Roman" w:hAnsi="Times New Roman" w:cs="Times New Roman"/>
          <w:sz w:val="24"/>
          <w:szCs w:val="24"/>
        </w:rPr>
        <w:t>ismerje fel a legfontosabb felszín</w:t>
      </w:r>
      <w:bookmarkStart w:id="0" w:name="_GoBack"/>
      <w:bookmarkEnd w:id="0"/>
      <w:r w:rsidRPr="00275600">
        <w:rPr>
          <w:rFonts w:ascii="Times New Roman" w:hAnsi="Times New Roman" w:cs="Times New Roman"/>
          <w:sz w:val="24"/>
          <w:szCs w:val="24"/>
        </w:rPr>
        <w:t>formákat a valóságban és a térképen,</w:t>
      </w:r>
    </w:p>
    <w:p w14:paraId="1139841C" w14:textId="77777777" w:rsidR="00275600" w:rsidRPr="00275600" w:rsidRDefault="00275600" w:rsidP="0027560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600">
        <w:rPr>
          <w:rFonts w:ascii="Times New Roman" w:hAnsi="Times New Roman" w:cs="Times New Roman"/>
          <w:sz w:val="24"/>
          <w:szCs w:val="24"/>
        </w:rPr>
        <w:t>tudjon példákat mondani a hazai nagytájak természeti-, társadalmi-, környezeti értékeire,</w:t>
      </w:r>
    </w:p>
    <w:p w14:paraId="668DE08A" w14:textId="77777777" w:rsidR="00275600" w:rsidRPr="00275600" w:rsidRDefault="00275600" w:rsidP="0027560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600">
        <w:rPr>
          <w:rFonts w:ascii="Times New Roman" w:hAnsi="Times New Roman" w:cs="Times New Roman"/>
          <w:sz w:val="24"/>
          <w:szCs w:val="24"/>
        </w:rPr>
        <w:t>legyen képes felismerni, megnevezni az őszi és a tavaszi kertben megismert élőlényeket,</w:t>
      </w:r>
    </w:p>
    <w:p w14:paraId="6BEBFB14" w14:textId="77777777" w:rsidR="00275600" w:rsidRPr="00275600" w:rsidRDefault="00275600" w:rsidP="0027560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600">
        <w:rPr>
          <w:rFonts w:ascii="Times New Roman" w:hAnsi="Times New Roman" w:cs="Times New Roman"/>
          <w:sz w:val="24"/>
          <w:szCs w:val="24"/>
        </w:rPr>
        <w:t xml:space="preserve"> ismerje és hasznosítsa a gyümölcs- és zöldségfélék táplálkozásban betöltött szerepét, fogyasztásuk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600">
        <w:rPr>
          <w:rFonts w:ascii="Times New Roman" w:hAnsi="Times New Roman" w:cs="Times New Roman"/>
          <w:sz w:val="24"/>
          <w:szCs w:val="24"/>
        </w:rPr>
        <w:t>egészségügyi szabályait,</w:t>
      </w:r>
    </w:p>
    <w:p w14:paraId="570C0C26" w14:textId="77777777" w:rsidR="00275600" w:rsidRPr="00275600" w:rsidRDefault="00275600" w:rsidP="0027560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600">
        <w:rPr>
          <w:rFonts w:ascii="Times New Roman" w:hAnsi="Times New Roman" w:cs="Times New Roman"/>
          <w:sz w:val="24"/>
          <w:szCs w:val="24"/>
        </w:rPr>
        <w:t xml:space="preserve"> ismerje fel és tudja jellemezni a megismert állatok küllemét, testfelépítését, életmódját és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600">
        <w:rPr>
          <w:rFonts w:ascii="Times New Roman" w:hAnsi="Times New Roman" w:cs="Times New Roman"/>
          <w:sz w:val="24"/>
          <w:szCs w:val="24"/>
        </w:rPr>
        <w:t>emberhez való kapcsolatát,</w:t>
      </w:r>
    </w:p>
    <w:p w14:paraId="043AFE93" w14:textId="77777777" w:rsidR="00275600" w:rsidRPr="00275600" w:rsidRDefault="00275600" w:rsidP="0027560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600">
        <w:rPr>
          <w:rFonts w:ascii="Times New Roman" w:hAnsi="Times New Roman" w:cs="Times New Roman"/>
          <w:sz w:val="24"/>
          <w:szCs w:val="24"/>
        </w:rPr>
        <w:t xml:space="preserve"> ismerje a háziállatok tenyésztésének célját és az egészséges állattartás ismérveit,</w:t>
      </w:r>
    </w:p>
    <w:p w14:paraId="66450F0A" w14:textId="77777777" w:rsidR="00275600" w:rsidRDefault="00275600" w:rsidP="0027560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600">
        <w:rPr>
          <w:rFonts w:ascii="Times New Roman" w:hAnsi="Times New Roman" w:cs="Times New Roman"/>
          <w:sz w:val="24"/>
          <w:szCs w:val="24"/>
        </w:rPr>
        <w:t>rendelkezzen a növényi és állati termékek fogyasztásának elemi egészségügyi ismereteivel 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600">
        <w:rPr>
          <w:rFonts w:ascii="Times New Roman" w:hAnsi="Times New Roman" w:cs="Times New Roman"/>
          <w:sz w:val="24"/>
          <w:szCs w:val="24"/>
        </w:rPr>
        <w:t>gyakorlatával,</w:t>
      </w:r>
    </w:p>
    <w:p w14:paraId="025ED0F9" w14:textId="77777777" w:rsidR="0084516C" w:rsidRPr="0084516C" w:rsidRDefault="0084516C" w:rsidP="0027560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16C">
        <w:rPr>
          <w:rFonts w:ascii="Times New Roman" w:hAnsi="Times New Roman" w:cs="Times New Roman"/>
          <w:sz w:val="24"/>
          <w:szCs w:val="24"/>
        </w:rPr>
        <w:t>Ismerje az emberi szervezet felépítését, működését, serdülőkori változásait és okait.</w:t>
      </w:r>
    </w:p>
    <w:sectPr w:rsidR="0084516C" w:rsidRPr="00845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A7DE5"/>
    <w:multiLevelType w:val="hybridMultilevel"/>
    <w:tmpl w:val="7162406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02"/>
    <w:rsid w:val="00275600"/>
    <w:rsid w:val="007062C2"/>
    <w:rsid w:val="0084516C"/>
    <w:rsid w:val="00894AFF"/>
    <w:rsid w:val="00AE13C3"/>
    <w:rsid w:val="00D50A02"/>
    <w:rsid w:val="00D9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9B1D"/>
  <w15:chartTrackingRefBased/>
  <w15:docId w15:val="{F54CE0D7-A726-4D29-8797-F4A0D80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5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7CA05B2923DD64B8DB57D663BC8BCC3" ma:contentTypeVersion="13" ma:contentTypeDescription="Új dokumentum létrehozása." ma:contentTypeScope="" ma:versionID="a30e4af2eca0e7a4291e65720c0fd98e">
  <xsd:schema xmlns:xsd="http://www.w3.org/2001/XMLSchema" xmlns:xs="http://www.w3.org/2001/XMLSchema" xmlns:p="http://schemas.microsoft.com/office/2006/metadata/properties" xmlns:ns3="6f3d1476-b97f-40fc-adfb-d9c07b8c725c" xmlns:ns4="db06cca3-df3f-4f69-8e72-290e3e57afed" targetNamespace="http://schemas.microsoft.com/office/2006/metadata/properties" ma:root="true" ma:fieldsID="6d6cddc949180dee3c0414fa0159d402" ns3:_="" ns4:_="">
    <xsd:import namespace="6f3d1476-b97f-40fc-adfb-d9c07b8c725c"/>
    <xsd:import namespace="db06cca3-df3f-4f69-8e72-290e3e57af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d1476-b97f-40fc-adfb-d9c07b8c7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6cca3-df3f-4f69-8e72-290e3e57af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4F1B28-9686-4AE1-ABCF-8293FBB1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d1476-b97f-40fc-adfb-d9c07b8c725c"/>
    <ds:schemaRef ds:uri="db06cca3-df3f-4f69-8e72-290e3e57a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FADE3-A087-4643-9B59-E8736CDF7B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C5C27-848B-4556-829B-84310EC98D29}">
  <ds:schemaRefs>
    <ds:schemaRef ds:uri="http://schemas.microsoft.com/office/2006/metadata/properties"/>
    <ds:schemaRef ds:uri="http://schemas.microsoft.com/office/2006/documentManagement/types"/>
    <ds:schemaRef ds:uri="6f3d1476-b97f-40fc-adfb-d9c07b8c725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db06cca3-df3f-4f69-8e72-290e3e57afe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Gönczöl</dc:creator>
  <cp:keywords/>
  <dc:description/>
  <cp:lastModifiedBy>Vargáné Jáksó Nóra</cp:lastModifiedBy>
  <cp:revision>2</cp:revision>
  <dcterms:created xsi:type="dcterms:W3CDTF">2021-02-15T08:57:00Z</dcterms:created>
  <dcterms:modified xsi:type="dcterms:W3CDTF">2021-02-15T08:57:00Z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0x01010007CA05B2923DD64B8DB57D663BC8BCC3</vt:lpwstr>
  </property>
</Properties>
</file>