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1F220" w14:textId="77777777" w:rsidR="00AD158F" w:rsidRPr="00843CD6" w:rsidRDefault="00843CD6" w:rsidP="00AD158F">
      <w:pPr>
        <w:pStyle w:val="Listaszerbekezds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843CD6">
        <w:rPr>
          <w:rFonts w:ascii="Times New Roman" w:hAnsi="Times New Roman"/>
          <w:b/>
          <w:color w:val="0070C0"/>
          <w:sz w:val="36"/>
          <w:szCs w:val="36"/>
        </w:rPr>
        <w:t>Osztályozó vizsga</w:t>
      </w:r>
    </w:p>
    <w:p w14:paraId="78328173" w14:textId="77777777" w:rsidR="00843CD6" w:rsidRPr="00843CD6" w:rsidRDefault="00843CD6" w:rsidP="00AD158F">
      <w:pPr>
        <w:pStyle w:val="Listaszerbekezds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843CD6">
        <w:rPr>
          <w:rFonts w:ascii="Times New Roman" w:hAnsi="Times New Roman"/>
          <w:b/>
          <w:color w:val="0070C0"/>
          <w:sz w:val="36"/>
          <w:szCs w:val="36"/>
        </w:rPr>
        <w:t xml:space="preserve">Református hittan </w:t>
      </w:r>
    </w:p>
    <w:p w14:paraId="449D1216" w14:textId="77777777" w:rsidR="00843CD6" w:rsidRPr="00843CD6" w:rsidRDefault="00843CD6" w:rsidP="00AD158F">
      <w:pPr>
        <w:pStyle w:val="Listaszerbekezds1"/>
        <w:jc w:val="center"/>
        <w:rPr>
          <w:rFonts w:ascii="Times New Roman" w:hAnsi="Times New Roman"/>
          <w:b/>
        </w:rPr>
      </w:pPr>
      <w:r w:rsidRPr="00843CD6">
        <w:rPr>
          <w:rFonts w:ascii="Times New Roman" w:hAnsi="Times New Roman"/>
          <w:b/>
        </w:rPr>
        <w:t>5. évfolyam</w:t>
      </w:r>
    </w:p>
    <w:p w14:paraId="58CBB2D4" w14:textId="77777777" w:rsidR="00843CD6" w:rsidRPr="00843CD6" w:rsidRDefault="00843CD6" w:rsidP="00AD158F">
      <w:pPr>
        <w:pStyle w:val="Listaszerbekezds1"/>
        <w:jc w:val="center"/>
        <w:rPr>
          <w:rFonts w:ascii="Times New Roman" w:hAnsi="Times New Roman"/>
        </w:rPr>
      </w:pPr>
    </w:p>
    <w:p w14:paraId="19984AE1" w14:textId="77777777" w:rsidR="00AD158F" w:rsidRPr="00843CD6" w:rsidRDefault="00AD158F" w:rsidP="00AD158F">
      <w:pPr>
        <w:pStyle w:val="Listaszerbekezds1"/>
        <w:numPr>
          <w:ilvl w:val="0"/>
          <w:numId w:val="1"/>
        </w:numPr>
        <w:jc w:val="left"/>
        <w:rPr>
          <w:rFonts w:ascii="Times New Roman" w:hAnsi="Times New Roman"/>
        </w:rPr>
      </w:pPr>
      <w:r w:rsidRPr="00843CD6">
        <w:rPr>
          <w:rFonts w:ascii="Times New Roman" w:hAnsi="Times New Roman"/>
        </w:rPr>
        <w:t>Válaszolj az alábbi kérdésekre:</w:t>
      </w:r>
    </w:p>
    <w:p w14:paraId="027D67BE" w14:textId="77777777" w:rsidR="00AD158F" w:rsidRPr="00843CD6" w:rsidRDefault="00AD158F" w:rsidP="00843CD6">
      <w:pPr>
        <w:pStyle w:val="Listaszerbekezds1"/>
        <w:numPr>
          <w:ilvl w:val="1"/>
          <w:numId w:val="3"/>
        </w:numPr>
        <w:jc w:val="left"/>
        <w:rPr>
          <w:rFonts w:ascii="Times New Roman" w:hAnsi="Times New Roman"/>
        </w:rPr>
      </w:pPr>
      <w:r w:rsidRPr="00843CD6">
        <w:rPr>
          <w:rFonts w:ascii="Times New Roman" w:hAnsi="Times New Roman"/>
        </w:rPr>
        <w:t>Mi az, amiben te szeretsz dönteni?</w:t>
      </w:r>
    </w:p>
    <w:p w14:paraId="20019AE0" w14:textId="77777777" w:rsidR="00AD158F" w:rsidRPr="00843CD6" w:rsidRDefault="00AD158F" w:rsidP="00843CD6">
      <w:pPr>
        <w:pStyle w:val="Norml1"/>
        <w:numPr>
          <w:ilvl w:val="1"/>
          <w:numId w:val="3"/>
        </w:numPr>
        <w:jc w:val="left"/>
        <w:rPr>
          <w:rFonts w:ascii="Times New Roman" w:hAnsi="Times New Roman"/>
        </w:rPr>
      </w:pPr>
      <w:r w:rsidRPr="00843CD6">
        <w:rPr>
          <w:rFonts w:ascii="Times New Roman" w:hAnsi="Times New Roman"/>
        </w:rPr>
        <w:t>Mi az, amiben a döntést szüleidre bízod?</w:t>
      </w:r>
    </w:p>
    <w:p w14:paraId="789F355A" w14:textId="77777777" w:rsidR="00AD158F" w:rsidRPr="00843CD6" w:rsidRDefault="00AD158F" w:rsidP="00843CD6">
      <w:pPr>
        <w:pStyle w:val="Norml1"/>
        <w:numPr>
          <w:ilvl w:val="1"/>
          <w:numId w:val="3"/>
        </w:numPr>
        <w:jc w:val="left"/>
        <w:rPr>
          <w:rFonts w:ascii="Times New Roman" w:hAnsi="Times New Roman"/>
        </w:rPr>
      </w:pPr>
      <w:r w:rsidRPr="00843CD6">
        <w:rPr>
          <w:rFonts w:ascii="Times New Roman" w:hAnsi="Times New Roman"/>
        </w:rPr>
        <w:t>Mi az, amiben legszívesebben Istentől kérnél tanácsot?</w:t>
      </w:r>
    </w:p>
    <w:p w14:paraId="0ECEB476" w14:textId="77777777" w:rsidR="00AD158F" w:rsidRPr="00843CD6" w:rsidRDefault="00AD158F" w:rsidP="00AD158F">
      <w:pPr>
        <w:pStyle w:val="Normal1"/>
        <w:numPr>
          <w:ilvl w:val="0"/>
          <w:numId w:val="1"/>
        </w:numPr>
        <w:jc w:val="both"/>
        <w:rPr>
          <w:rFonts w:ascii="Times New Roman" w:hAnsi="Times New Roman"/>
        </w:rPr>
      </w:pPr>
      <w:r w:rsidRPr="00843CD6">
        <w:rPr>
          <w:rFonts w:ascii="Times New Roman" w:hAnsi="Times New Roman"/>
        </w:rPr>
        <w:t>Az alábbiakban neveket olvashatsz. Színezd át zöldre a földrajzi neveket, pirosra pedig a prófétai neveket. Van egy kakukktojás a felsorolásban. Színezd át sárgára. Miért nem illik a felsorolásba? Írd ide!</w:t>
      </w:r>
      <w:r w:rsidR="00843CD6">
        <w:rPr>
          <w:rFonts w:ascii="Times New Roman" w:hAnsi="Times New Roman"/>
        </w:rPr>
        <w:t xml:space="preserve"> …………………………..</w:t>
      </w:r>
    </w:p>
    <w:p w14:paraId="2AEDC299" w14:textId="77777777" w:rsidR="00AD158F" w:rsidRPr="00843CD6" w:rsidRDefault="00AD158F" w:rsidP="00AD158F">
      <w:pPr>
        <w:pStyle w:val="Norml1"/>
        <w:rPr>
          <w:rFonts w:ascii="Times New Roman" w:hAnsi="Times New Roman"/>
          <w:i/>
        </w:rPr>
      </w:pPr>
      <w:r w:rsidRPr="00843CD6">
        <w:rPr>
          <w:rFonts w:ascii="Times New Roman" w:hAnsi="Times New Roman"/>
          <w:i/>
        </w:rPr>
        <w:t xml:space="preserve">                    </w:t>
      </w:r>
      <w:proofErr w:type="spellStart"/>
      <w:r w:rsidRPr="00843CD6">
        <w:rPr>
          <w:rFonts w:ascii="Times New Roman" w:hAnsi="Times New Roman"/>
          <w:i/>
        </w:rPr>
        <w:t>Ahijjá</w:t>
      </w:r>
      <w:proofErr w:type="spellEnd"/>
      <w:r w:rsidRPr="00843CD6">
        <w:rPr>
          <w:rFonts w:ascii="Times New Roman" w:hAnsi="Times New Roman"/>
          <w:i/>
        </w:rPr>
        <w:t xml:space="preserve">, Illés, Salamon, Sámuel, Siló, </w:t>
      </w:r>
      <w:proofErr w:type="spellStart"/>
      <w:r w:rsidRPr="00843CD6">
        <w:rPr>
          <w:rFonts w:ascii="Times New Roman" w:hAnsi="Times New Roman"/>
          <w:i/>
        </w:rPr>
        <w:t>Sikem</w:t>
      </w:r>
      <w:proofErr w:type="spellEnd"/>
    </w:p>
    <w:p w14:paraId="7E4F361A" w14:textId="77777777" w:rsidR="0088436B" w:rsidRPr="00843CD6" w:rsidRDefault="00AD158F" w:rsidP="00AD158F">
      <w:pPr>
        <w:pStyle w:val="Normal1"/>
        <w:numPr>
          <w:ilvl w:val="0"/>
          <w:numId w:val="1"/>
        </w:numPr>
        <w:rPr>
          <w:rFonts w:ascii="Times New Roman" w:hAnsi="Times New Roman"/>
        </w:rPr>
      </w:pPr>
      <w:r w:rsidRPr="00843CD6">
        <w:rPr>
          <w:rFonts w:ascii="Times New Roman" w:hAnsi="Times New Roman"/>
        </w:rPr>
        <w:t>Fejezd be az alábbi mondatokat:</w:t>
      </w:r>
    </w:p>
    <w:p w14:paraId="3FDB916F" w14:textId="77777777" w:rsidR="00AD158F" w:rsidRPr="00843CD6" w:rsidRDefault="00AD158F" w:rsidP="00843CD6">
      <w:pPr>
        <w:pStyle w:val="Normal1"/>
        <w:numPr>
          <w:ilvl w:val="1"/>
          <w:numId w:val="5"/>
        </w:numPr>
        <w:rPr>
          <w:rFonts w:ascii="Times New Roman" w:hAnsi="Times New Roman"/>
        </w:rPr>
      </w:pPr>
      <w:r w:rsidRPr="00843CD6">
        <w:rPr>
          <w:rFonts w:ascii="Times New Roman" w:hAnsi="Times New Roman"/>
        </w:rPr>
        <w:t>Szerintem a legjobb tulajdonságom az, hogy…</w:t>
      </w:r>
    </w:p>
    <w:p w14:paraId="65673141" w14:textId="77777777" w:rsidR="00AD158F" w:rsidRPr="00843CD6" w:rsidRDefault="00AD158F" w:rsidP="00843CD6">
      <w:pPr>
        <w:pStyle w:val="Normal1"/>
        <w:numPr>
          <w:ilvl w:val="1"/>
          <w:numId w:val="5"/>
        </w:numPr>
        <w:rPr>
          <w:rFonts w:ascii="Times New Roman" w:hAnsi="Times New Roman"/>
        </w:rPr>
      </w:pPr>
      <w:r w:rsidRPr="00843CD6">
        <w:rPr>
          <w:rFonts w:ascii="Times New Roman" w:hAnsi="Times New Roman"/>
        </w:rPr>
        <w:t>Anyukám szerint az a legjobb bennem, hogy…</w:t>
      </w:r>
    </w:p>
    <w:p w14:paraId="42D973F6" w14:textId="77777777" w:rsidR="00AD158F" w:rsidRPr="00843CD6" w:rsidRDefault="00AD158F" w:rsidP="00843CD6">
      <w:pPr>
        <w:pStyle w:val="Normal1"/>
        <w:numPr>
          <w:ilvl w:val="1"/>
          <w:numId w:val="5"/>
        </w:numPr>
        <w:rPr>
          <w:rFonts w:ascii="Times New Roman" w:hAnsi="Times New Roman"/>
        </w:rPr>
      </w:pPr>
      <w:r w:rsidRPr="00843CD6">
        <w:rPr>
          <w:rFonts w:ascii="Times New Roman" w:hAnsi="Times New Roman"/>
        </w:rPr>
        <w:t>Isten szerint azért vagyok értékes, mert…</w:t>
      </w:r>
    </w:p>
    <w:p w14:paraId="2B428D0B" w14:textId="77777777" w:rsidR="00AD158F" w:rsidRPr="00843CD6" w:rsidRDefault="00AD158F" w:rsidP="00AD158F">
      <w:pPr>
        <w:pStyle w:val="Normal1"/>
        <w:numPr>
          <w:ilvl w:val="0"/>
          <w:numId w:val="1"/>
        </w:numPr>
        <w:rPr>
          <w:rFonts w:ascii="Times New Roman" w:hAnsi="Times New Roman"/>
        </w:rPr>
      </w:pPr>
      <w:r w:rsidRPr="00843CD6">
        <w:rPr>
          <w:rFonts w:ascii="Times New Roman" w:hAnsi="Times New Roman"/>
        </w:rPr>
        <w:t>Isten néha furcsa dolgokat vár el az embertől. Keresd meg a fura tettekhez illő neveket és kösd össze őket!</w:t>
      </w:r>
    </w:p>
    <w:p w14:paraId="3329AF52" w14:textId="77777777" w:rsidR="00AD158F" w:rsidRPr="00843CD6" w:rsidRDefault="0088436B" w:rsidP="0088436B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843CD6">
        <w:rPr>
          <w:rFonts w:ascii="Times New Roman" w:hAnsi="Times New Roman"/>
        </w:rPr>
        <w:t xml:space="preserve">              </w:t>
      </w:r>
      <w:r w:rsidR="00AD158F" w:rsidRPr="00843CD6">
        <w:rPr>
          <w:rFonts w:ascii="Times New Roman" w:hAnsi="Times New Roman"/>
        </w:rPr>
        <w:t>Be kellett ugrani egy oroszlánokkal teli verembe.</w:t>
      </w:r>
    </w:p>
    <w:p w14:paraId="6137ABD6" w14:textId="77777777" w:rsidR="00AD158F" w:rsidRPr="00843CD6" w:rsidRDefault="0088436B" w:rsidP="0088436B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843CD6">
        <w:rPr>
          <w:rFonts w:ascii="Times New Roman" w:hAnsi="Times New Roman"/>
        </w:rPr>
        <w:t xml:space="preserve">              </w:t>
      </w:r>
      <w:r w:rsidR="00AD158F" w:rsidRPr="00843CD6">
        <w:rPr>
          <w:rFonts w:ascii="Times New Roman" w:hAnsi="Times New Roman"/>
        </w:rPr>
        <w:t>Be kellett mászni egy égő kemencébe.</w:t>
      </w:r>
    </w:p>
    <w:p w14:paraId="2FC822C9" w14:textId="77777777" w:rsidR="00AD158F" w:rsidRPr="00843CD6" w:rsidRDefault="0088436B" w:rsidP="0088436B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843CD6">
        <w:rPr>
          <w:rFonts w:ascii="Times New Roman" w:hAnsi="Times New Roman"/>
        </w:rPr>
        <w:t xml:space="preserve">              </w:t>
      </w:r>
      <w:r w:rsidR="00AD158F" w:rsidRPr="00843CD6">
        <w:rPr>
          <w:rFonts w:ascii="Times New Roman" w:hAnsi="Times New Roman"/>
        </w:rPr>
        <w:t>Tűzgyújtás előtt jól be kellett locsolni a tűzifát.</w:t>
      </w:r>
    </w:p>
    <w:p w14:paraId="2BEB3E08" w14:textId="77777777" w:rsidR="00AD158F" w:rsidRPr="00843CD6" w:rsidRDefault="0088436B" w:rsidP="0088436B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843CD6">
        <w:rPr>
          <w:rFonts w:ascii="Times New Roman" w:hAnsi="Times New Roman"/>
        </w:rPr>
        <w:t xml:space="preserve">              </w:t>
      </w:r>
      <w:r w:rsidR="00AD158F" w:rsidRPr="00843CD6">
        <w:rPr>
          <w:rFonts w:ascii="Times New Roman" w:hAnsi="Times New Roman"/>
        </w:rPr>
        <w:t>Egy összetekert köpennyel egy folyóvízre kellett rácsapni.</w:t>
      </w:r>
    </w:p>
    <w:p w14:paraId="7AB7778B" w14:textId="77777777" w:rsidR="00AD158F" w:rsidRPr="00843CD6" w:rsidRDefault="0088436B" w:rsidP="0088436B">
      <w:pPr>
        <w:pStyle w:val="Normal1"/>
        <w:spacing w:before="0" w:beforeAutospacing="0" w:after="0" w:afterAutospacing="0" w:line="240" w:lineRule="auto"/>
        <w:rPr>
          <w:rFonts w:ascii="Times New Roman" w:hAnsi="Times New Roman"/>
        </w:rPr>
      </w:pPr>
      <w:r w:rsidRPr="00843CD6">
        <w:rPr>
          <w:rFonts w:ascii="Times New Roman" w:hAnsi="Times New Roman"/>
        </w:rPr>
        <w:t xml:space="preserve">              </w:t>
      </w:r>
      <w:r w:rsidR="00AD158F" w:rsidRPr="00843CD6">
        <w:rPr>
          <w:rFonts w:ascii="Times New Roman" w:hAnsi="Times New Roman"/>
        </w:rPr>
        <w:t>Tekercset kellett enni.</w:t>
      </w:r>
    </w:p>
    <w:p w14:paraId="6B720A00" w14:textId="77777777" w:rsidR="00AD158F" w:rsidRPr="00843CD6" w:rsidRDefault="00AD158F" w:rsidP="00843CD6">
      <w:pPr>
        <w:pStyle w:val="Normal1"/>
        <w:jc w:val="center"/>
        <w:rPr>
          <w:rFonts w:ascii="Times New Roman" w:hAnsi="Times New Roman"/>
          <w:color w:val="FF0000"/>
        </w:rPr>
      </w:pPr>
      <w:r w:rsidRPr="00843CD6">
        <w:rPr>
          <w:rFonts w:ascii="Times New Roman" w:hAnsi="Times New Roman"/>
          <w:color w:val="FF0000"/>
        </w:rPr>
        <w:t>Ill</w:t>
      </w:r>
      <w:r w:rsidR="00843CD6" w:rsidRPr="00843CD6">
        <w:rPr>
          <w:rFonts w:ascii="Times New Roman" w:hAnsi="Times New Roman"/>
          <w:color w:val="FF0000"/>
        </w:rPr>
        <w:t xml:space="preserve">és, Dániel, </w:t>
      </w:r>
      <w:r w:rsidRPr="00843CD6">
        <w:rPr>
          <w:rFonts w:ascii="Times New Roman" w:hAnsi="Times New Roman"/>
          <w:color w:val="FF0000"/>
        </w:rPr>
        <w:t>Három ifjú (</w:t>
      </w:r>
      <w:proofErr w:type="spellStart"/>
      <w:r w:rsidRPr="00843CD6">
        <w:rPr>
          <w:rFonts w:ascii="Times New Roman" w:hAnsi="Times New Roman"/>
          <w:color w:val="FF0000"/>
        </w:rPr>
        <w:t>Sadrak</w:t>
      </w:r>
      <w:proofErr w:type="spellEnd"/>
      <w:r w:rsidRPr="00843CD6">
        <w:rPr>
          <w:rFonts w:ascii="Times New Roman" w:hAnsi="Times New Roman"/>
          <w:color w:val="FF0000"/>
        </w:rPr>
        <w:t xml:space="preserve">, </w:t>
      </w:r>
      <w:proofErr w:type="spellStart"/>
      <w:r w:rsidRPr="00843CD6">
        <w:rPr>
          <w:rFonts w:ascii="Times New Roman" w:hAnsi="Times New Roman"/>
          <w:color w:val="FF0000"/>
        </w:rPr>
        <w:t>Mésak</w:t>
      </w:r>
      <w:proofErr w:type="spellEnd"/>
      <w:r w:rsidRPr="00843CD6">
        <w:rPr>
          <w:rFonts w:ascii="Times New Roman" w:hAnsi="Times New Roman"/>
          <w:color w:val="FF0000"/>
        </w:rPr>
        <w:t xml:space="preserve"> és </w:t>
      </w:r>
      <w:proofErr w:type="spellStart"/>
      <w:r w:rsidRPr="00843CD6">
        <w:rPr>
          <w:rFonts w:ascii="Times New Roman" w:hAnsi="Times New Roman"/>
          <w:color w:val="FF0000"/>
        </w:rPr>
        <w:t>Abédnegó</w:t>
      </w:r>
      <w:proofErr w:type="spellEnd"/>
      <w:r w:rsidRPr="00843CD6">
        <w:rPr>
          <w:rFonts w:ascii="Times New Roman" w:hAnsi="Times New Roman"/>
          <w:color w:val="FF0000"/>
        </w:rPr>
        <w:t>)</w:t>
      </w:r>
      <w:r w:rsidR="00843CD6" w:rsidRPr="00843CD6">
        <w:rPr>
          <w:rFonts w:ascii="Times New Roman" w:hAnsi="Times New Roman"/>
          <w:color w:val="FF0000"/>
        </w:rPr>
        <w:t xml:space="preserve">, Ezékiel, </w:t>
      </w:r>
      <w:r w:rsidRPr="00843CD6">
        <w:rPr>
          <w:rFonts w:ascii="Times New Roman" w:hAnsi="Times New Roman"/>
          <w:color w:val="FF0000"/>
        </w:rPr>
        <w:t>Illés</w:t>
      </w:r>
    </w:p>
    <w:p w14:paraId="10F6A19B" w14:textId="77777777" w:rsidR="00AD158F" w:rsidRPr="00843CD6" w:rsidRDefault="00AD158F" w:rsidP="00AD158F">
      <w:pPr>
        <w:pStyle w:val="Normal1"/>
        <w:numPr>
          <w:ilvl w:val="0"/>
          <w:numId w:val="1"/>
        </w:numPr>
        <w:jc w:val="both"/>
        <w:rPr>
          <w:rFonts w:ascii="Times New Roman" w:hAnsi="Times New Roman"/>
        </w:rPr>
      </w:pPr>
      <w:r w:rsidRPr="00843CD6">
        <w:rPr>
          <w:rFonts w:ascii="Times New Roman" w:hAnsi="Times New Roman"/>
        </w:rPr>
        <w:t>Mit gondolsz, a Biblia szerint, mi a leghatásosabb módszer a hazugság ellen? Válaszhoz segít, ha kikeresed a Bibliából Jézus egyik mondását János evangéliumában a 14. rész 6. versében.</w:t>
      </w:r>
    </w:p>
    <w:p w14:paraId="60A277AC" w14:textId="77777777" w:rsidR="00AD158F" w:rsidRPr="00843CD6" w:rsidRDefault="00AD158F" w:rsidP="00AD158F">
      <w:pPr>
        <w:pStyle w:val="Normal1"/>
        <w:jc w:val="both"/>
        <w:rPr>
          <w:rFonts w:ascii="Times New Roman" w:hAnsi="Times New Roman"/>
        </w:rPr>
      </w:pPr>
      <w:r w:rsidRPr="00843CD6">
        <w:rPr>
          <w:rFonts w:ascii="Times New Roman" w:hAnsi="Times New Roman"/>
        </w:rPr>
        <w:t xml:space="preserve"> </w:t>
      </w:r>
      <w:bookmarkStart w:id="0" w:name="_GoBack"/>
      <w:bookmarkEnd w:id="0"/>
    </w:p>
    <w:p w14:paraId="53D5DC72" w14:textId="77777777" w:rsidR="00AD158F" w:rsidRPr="00843CD6" w:rsidRDefault="00AD158F" w:rsidP="00AD158F">
      <w:pPr>
        <w:pStyle w:val="Normal1"/>
        <w:numPr>
          <w:ilvl w:val="0"/>
          <w:numId w:val="1"/>
        </w:numPr>
        <w:jc w:val="both"/>
        <w:rPr>
          <w:rFonts w:ascii="Times New Roman" w:hAnsi="Times New Roman"/>
        </w:rPr>
      </w:pPr>
      <w:r w:rsidRPr="00843CD6">
        <w:rPr>
          <w:rFonts w:ascii="Times New Roman" w:hAnsi="Times New Roman"/>
        </w:rPr>
        <w:t>Mitől különleges számodra a vasárnap? Írj fogalmazást „A hetedik nap megszentelése”címmel!</w:t>
      </w:r>
    </w:p>
    <w:p w14:paraId="4E76EEE2" w14:textId="77777777" w:rsidR="00C74ABC" w:rsidRPr="00843CD6" w:rsidRDefault="00843CD6">
      <w:pPr>
        <w:rPr>
          <w:rFonts w:ascii="Times New Roman" w:hAnsi="Times New Roman" w:cs="Times New Roman"/>
          <w:sz w:val="24"/>
          <w:szCs w:val="24"/>
        </w:rPr>
      </w:pPr>
    </w:p>
    <w:sectPr w:rsidR="00C74ABC" w:rsidRPr="00843CD6" w:rsidSect="0032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5C8"/>
    <w:multiLevelType w:val="hybridMultilevel"/>
    <w:tmpl w:val="DFF45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C39"/>
    <w:multiLevelType w:val="hybridMultilevel"/>
    <w:tmpl w:val="00CCD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4B24"/>
    <w:multiLevelType w:val="hybridMultilevel"/>
    <w:tmpl w:val="E45E7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01893"/>
    <w:multiLevelType w:val="hybridMultilevel"/>
    <w:tmpl w:val="E2E29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485F"/>
    <w:multiLevelType w:val="multilevel"/>
    <w:tmpl w:val="8DFEC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8F"/>
    <w:rsid w:val="001B03AA"/>
    <w:rsid w:val="003219C6"/>
    <w:rsid w:val="003B2CCB"/>
    <w:rsid w:val="003B63A3"/>
    <w:rsid w:val="004C2941"/>
    <w:rsid w:val="005008FF"/>
    <w:rsid w:val="00644307"/>
    <w:rsid w:val="006E2944"/>
    <w:rsid w:val="007579FD"/>
    <w:rsid w:val="00843CD6"/>
    <w:rsid w:val="0088436B"/>
    <w:rsid w:val="00956452"/>
    <w:rsid w:val="009612E6"/>
    <w:rsid w:val="00A4194A"/>
    <w:rsid w:val="00AD158F"/>
    <w:rsid w:val="00E3300B"/>
    <w:rsid w:val="00E54B8E"/>
    <w:rsid w:val="00F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3AD3"/>
  <w15:docId w15:val="{8AADE13B-2832-400F-AC61-7AEEAD5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19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AD158F"/>
    <w:pPr>
      <w:spacing w:before="100" w:beforeAutospacing="1" w:after="100" w:afterAutospacing="1"/>
      <w:ind w:left="0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AD158F"/>
    <w:pPr>
      <w:spacing w:before="100" w:beforeAutospacing="1" w:after="100" w:afterAutospacing="1"/>
      <w:ind w:left="0"/>
      <w:contextualSpacing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Normal1">
    <w:name w:val="Normal1"/>
    <w:basedOn w:val="Norml"/>
    <w:rsid w:val="00AD158F"/>
    <w:pPr>
      <w:spacing w:before="100" w:beforeAutospacing="1" w:after="100" w:afterAutospacing="1" w:line="271" w:lineRule="auto"/>
      <w:ind w:left="0"/>
      <w:jc w:val="left"/>
    </w:pPr>
    <w:rPr>
      <w:rFonts w:ascii="Calibri" w:eastAsia="Times New Roman" w:hAnsi="Calibri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0DDD0-C84E-4FEE-9130-BF30A1A4C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9C8C6-EB84-4D0E-B524-8EBD7DCD2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66505-5753-4210-9F05-3D525C0AED2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f3d1476-b97f-40fc-adfb-d9c07b8c725c"/>
    <ds:schemaRef ds:uri="http://purl.org/dc/terms/"/>
    <ds:schemaRef ds:uri="http://schemas.openxmlformats.org/package/2006/metadata/core-properties"/>
    <ds:schemaRef ds:uri="db06cca3-df3f-4f69-8e72-290e3e57af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Vargáné Jáksó Nóra</cp:lastModifiedBy>
  <cp:revision>2</cp:revision>
  <dcterms:created xsi:type="dcterms:W3CDTF">2021-03-01T07:55:00Z</dcterms:created>
  <dcterms:modified xsi:type="dcterms:W3CDTF">2021-03-01T07:55:00Z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