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594E657" w:rsidP="27915800" w:rsidRDefault="0594E657" w14:paraId="177C5094" w14:textId="483F4DE9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color w:val="5B9BD5" w:themeColor="accent1" w:themeTint="FF" w:themeShade="FF"/>
          <w:sz w:val="36"/>
          <w:szCs w:val="36"/>
        </w:rPr>
      </w:pPr>
      <w:r w:rsidRPr="27915800" w:rsidR="0594E657">
        <w:rPr>
          <w:b w:val="1"/>
          <w:bCs w:val="1"/>
          <w:color w:val="5B9BD5" w:themeColor="accent1" w:themeTint="FF" w:themeShade="FF"/>
          <w:sz w:val="36"/>
          <w:szCs w:val="36"/>
        </w:rPr>
        <w:t>Osztályozó vizsga követelményei</w:t>
      </w:r>
    </w:p>
    <w:p w:rsidR="0594E657" w:rsidP="27915800" w:rsidRDefault="0594E657" w14:paraId="44698374" w14:textId="5A2C21ED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color w:val="5B9BD5" w:themeColor="accent1" w:themeTint="FF" w:themeShade="FF"/>
          <w:sz w:val="36"/>
          <w:szCs w:val="36"/>
        </w:rPr>
      </w:pPr>
      <w:r w:rsidRPr="27915800" w:rsidR="0594E657">
        <w:rPr>
          <w:b w:val="1"/>
          <w:bCs w:val="1"/>
          <w:color w:val="5B9BD5" w:themeColor="accent1" w:themeTint="FF" w:themeShade="FF"/>
          <w:sz w:val="36"/>
          <w:szCs w:val="36"/>
        </w:rPr>
        <w:t>Matematika</w:t>
      </w:r>
    </w:p>
    <w:p w:rsidR="00880B4B" w:rsidP="27915800" w:rsidRDefault="00880B4B" w14:paraId="0D25E63D" w14:textId="77777777" w14:noSpellErr="1">
      <w:pPr>
        <w:jc w:val="center"/>
      </w:pPr>
    </w:p>
    <w:p w:rsidR="00DA32D8" w:rsidP="27915800" w:rsidRDefault="00DA32D8" w14:paraId="1A1D5267" w14:textId="7F272BED">
      <w:pPr>
        <w:jc w:val="center"/>
        <w:rPr>
          <w:b w:val="1"/>
          <w:bCs w:val="1"/>
          <w:sz w:val="24"/>
          <w:szCs w:val="24"/>
          <w:u w:val="none"/>
        </w:rPr>
      </w:pPr>
      <w:r w:rsidRPr="27915800" w:rsidR="0594E657">
        <w:rPr>
          <w:b w:val="1"/>
          <w:bCs w:val="1"/>
          <w:sz w:val="24"/>
          <w:szCs w:val="24"/>
          <w:u w:val="none"/>
        </w:rPr>
        <w:t>8. évfolyam</w:t>
      </w:r>
    </w:p>
    <w:p w:rsidRPr="004F6142" w:rsidR="004F6142" w:rsidP="27915800" w:rsidRDefault="004F6142" w14:paraId="71EEFFED" w14:textId="77777777" w14:noSpellErr="1">
      <w:pPr>
        <w:rPr>
          <w:b w:val="1"/>
          <w:bCs w:val="1"/>
          <w:sz w:val="24"/>
          <w:szCs w:val="24"/>
        </w:rPr>
      </w:pPr>
      <w:r w:rsidRPr="27915800" w:rsidR="004F6142">
        <w:rPr>
          <w:b w:val="1"/>
          <w:bCs w:val="1"/>
          <w:sz w:val="24"/>
          <w:szCs w:val="24"/>
        </w:rPr>
        <w:t xml:space="preserve">Gondolkodási módszerek </w:t>
      </w:r>
    </w:p>
    <w:p w:rsidR="004F6142" w:rsidP="27915800" w:rsidRDefault="004F6142" w14:paraId="78DD1504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 xml:space="preserve">Halmazok uniója, metszete, részhalmaza Logikai „és”, „ha”, „akkor”, „nem”, „van olyan”, „minden” </w:t>
      </w:r>
    </w:p>
    <w:p w:rsidRPr="004F6142" w:rsidR="004F6142" w:rsidP="27915800" w:rsidRDefault="004F6142" w14:paraId="547C2646" w14:textId="77777777" w14:noSpellErr="1">
      <w:pPr>
        <w:rPr>
          <w:b w:val="1"/>
          <w:bCs w:val="1"/>
          <w:sz w:val="24"/>
          <w:szCs w:val="24"/>
        </w:rPr>
      </w:pPr>
      <w:r w:rsidRPr="27915800" w:rsidR="004F6142">
        <w:rPr>
          <w:b w:val="1"/>
          <w:bCs w:val="1"/>
          <w:sz w:val="24"/>
          <w:szCs w:val="24"/>
        </w:rPr>
        <w:t xml:space="preserve">Racionális számok </w:t>
      </w:r>
    </w:p>
    <w:p w:rsidR="004F6142" w:rsidP="27915800" w:rsidRDefault="004F6142" w14:paraId="39D533F5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 xml:space="preserve">Műveletek és helyes műveleti sorrend a teljes racionális számkörben </w:t>
      </w:r>
    </w:p>
    <w:p w:rsidR="004F6142" w:rsidP="27915800" w:rsidRDefault="004F6142" w14:paraId="43370064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 xml:space="preserve">Négyzetgyök fogalma, négyzetgyök meghatározása </w:t>
      </w:r>
    </w:p>
    <w:p w:rsidRPr="004F6142" w:rsidR="004F6142" w:rsidP="27915800" w:rsidRDefault="004F6142" w14:paraId="3016D39F" w14:textId="77777777" w14:noSpellErr="1">
      <w:pPr>
        <w:rPr>
          <w:sz w:val="24"/>
          <w:szCs w:val="24"/>
        </w:rPr>
      </w:pPr>
      <w:r w:rsidRPr="27915800" w:rsidR="004F6142">
        <w:rPr>
          <w:b w:val="1"/>
          <w:bCs w:val="1"/>
          <w:sz w:val="24"/>
          <w:szCs w:val="24"/>
        </w:rPr>
        <w:t>Algebrai kifejezések</w:t>
      </w:r>
      <w:r w:rsidRPr="27915800" w:rsidR="004F6142">
        <w:rPr>
          <w:sz w:val="24"/>
          <w:szCs w:val="24"/>
        </w:rPr>
        <w:t xml:space="preserve">, </w:t>
      </w:r>
      <w:r w:rsidRPr="27915800" w:rsidR="004F6142">
        <w:rPr>
          <w:b w:val="1"/>
          <w:bCs w:val="1"/>
          <w:sz w:val="24"/>
          <w:szCs w:val="24"/>
        </w:rPr>
        <w:t>egyenletek</w:t>
      </w:r>
      <w:r w:rsidRPr="27915800" w:rsidR="004F6142">
        <w:rPr>
          <w:sz w:val="24"/>
          <w:szCs w:val="24"/>
        </w:rPr>
        <w:t xml:space="preserve"> </w:t>
      </w:r>
    </w:p>
    <w:p w:rsidR="004F6142" w:rsidP="27915800" w:rsidRDefault="004F6142" w14:paraId="76C145B0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 xml:space="preserve">Zárójelfelbontás, összevonás </w:t>
      </w:r>
    </w:p>
    <w:p w:rsidR="004F6142" w:rsidP="27915800" w:rsidRDefault="004F6142" w14:paraId="6F9B635A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>Egyenletek megoldása és ellenőrzése</w:t>
      </w:r>
    </w:p>
    <w:p w:rsidR="004F6142" w:rsidP="27915800" w:rsidRDefault="004F6142" w14:paraId="373F5B9F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>Szöveges feladatok megoldása egyenlettel</w:t>
      </w:r>
    </w:p>
    <w:p w:rsidRPr="004F6142" w:rsidR="004F6142" w:rsidP="27915800" w:rsidRDefault="004F6142" w14:paraId="14AABA35" w14:textId="77777777" w14:noSpellErr="1">
      <w:pPr>
        <w:rPr>
          <w:b w:val="1"/>
          <w:bCs w:val="1"/>
          <w:sz w:val="24"/>
          <w:szCs w:val="24"/>
        </w:rPr>
      </w:pPr>
      <w:r w:rsidRPr="27915800" w:rsidR="004F6142">
        <w:rPr>
          <w:b w:val="1"/>
          <w:bCs w:val="1"/>
          <w:sz w:val="24"/>
          <w:szCs w:val="24"/>
        </w:rPr>
        <w:t xml:space="preserve">Függvények, sorozatok </w:t>
      </w:r>
    </w:p>
    <w:p w:rsidR="004F6142" w:rsidP="27915800" w:rsidRDefault="004F6142" w14:paraId="74B635C1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>Másodfokú függvény, abszolút érték függvény ábrázolása táblázat segítségével és anélkül</w:t>
      </w:r>
    </w:p>
    <w:p w:rsidR="004F6142" w:rsidP="27915800" w:rsidRDefault="004F6142" w14:paraId="0D39174A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 xml:space="preserve">Egyenletek grafikus megoldása </w:t>
      </w:r>
    </w:p>
    <w:p w:rsidR="004F6142" w:rsidP="27915800" w:rsidRDefault="004F6142" w14:paraId="623F3431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 xml:space="preserve">Számtani és mértani sorozat felismerése </w:t>
      </w:r>
    </w:p>
    <w:p w:rsidRPr="004F6142" w:rsidR="004F6142" w:rsidP="27915800" w:rsidRDefault="004F6142" w14:paraId="2DC2327D" w14:textId="77777777" w14:noSpellErr="1">
      <w:pPr>
        <w:rPr>
          <w:b w:val="1"/>
          <w:bCs w:val="1"/>
          <w:sz w:val="24"/>
          <w:szCs w:val="24"/>
        </w:rPr>
      </w:pPr>
      <w:r w:rsidRPr="27915800" w:rsidR="004F6142">
        <w:rPr>
          <w:b w:val="1"/>
          <w:bCs w:val="1"/>
          <w:sz w:val="24"/>
          <w:szCs w:val="24"/>
        </w:rPr>
        <w:t xml:space="preserve">Geometria </w:t>
      </w:r>
    </w:p>
    <w:p w:rsidR="004F6142" w:rsidP="27915800" w:rsidRDefault="004F6142" w14:paraId="0E17B476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 xml:space="preserve">Pitagorasz-tétele és alkalmazása </w:t>
      </w:r>
    </w:p>
    <w:p w:rsidR="004F6142" w:rsidP="27915800" w:rsidRDefault="004F6142" w14:paraId="3E72DE8C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 xml:space="preserve">Egyenes körhenger tulajdonságai, felszíne és térfogata </w:t>
      </w:r>
    </w:p>
    <w:p w:rsidRPr="004F6142" w:rsidR="004F6142" w:rsidP="27915800" w:rsidRDefault="004F6142" w14:paraId="57D065DE" w14:textId="77777777" w14:noSpellErr="1">
      <w:pPr>
        <w:rPr>
          <w:b w:val="1"/>
          <w:bCs w:val="1"/>
          <w:sz w:val="24"/>
          <w:szCs w:val="24"/>
        </w:rPr>
      </w:pPr>
      <w:r w:rsidRPr="27915800" w:rsidR="004F6142">
        <w:rPr>
          <w:b w:val="1"/>
          <w:bCs w:val="1"/>
          <w:sz w:val="24"/>
          <w:szCs w:val="24"/>
        </w:rPr>
        <w:t xml:space="preserve">Valószínűség, statisztika </w:t>
      </w:r>
    </w:p>
    <w:p w:rsidRPr="00880B4B" w:rsidR="004F6142" w:rsidP="27915800" w:rsidRDefault="004F6142" w14:paraId="70E0DAA6" w14:textId="77777777" w14:noSpellErr="1">
      <w:pPr>
        <w:rPr>
          <w:sz w:val="24"/>
          <w:szCs w:val="24"/>
        </w:rPr>
      </w:pPr>
      <w:r w:rsidRPr="27915800" w:rsidR="004F6142">
        <w:rPr>
          <w:sz w:val="24"/>
          <w:szCs w:val="24"/>
        </w:rPr>
        <w:t>Átlag számítása, grafikonok olvasása, készítése</w:t>
      </w:r>
    </w:p>
    <w:p w:rsidR="00880B4B" w:rsidP="27915800" w:rsidRDefault="00880B4B" w14:paraId="7D310CCF" w14:textId="77777777" w14:noSpellErr="1">
      <w:pPr>
        <w:rPr>
          <w:sz w:val="24"/>
          <w:szCs w:val="24"/>
        </w:rPr>
      </w:pPr>
    </w:p>
    <w:sectPr w:rsidR="00880B4B" w:rsidSect="00DA32D8"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4B"/>
    <w:rsid w:val="003D0120"/>
    <w:rsid w:val="004F6142"/>
    <w:rsid w:val="00880B4B"/>
    <w:rsid w:val="00DA32D8"/>
    <w:rsid w:val="00FF0755"/>
    <w:rsid w:val="0594E657"/>
    <w:rsid w:val="2791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441B"/>
  <w15:chartTrackingRefBased/>
  <w15:docId w15:val="{C97B3E98-403D-4032-8EB8-6C43F5C1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231B5-7073-435A-A0FA-B7986D526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48384-EE54-44D0-903A-EA8A816B4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8548F-D59E-4032-9649-231C2E79E941}">
  <ds:schemaRefs>
    <ds:schemaRef ds:uri="6f3d1476-b97f-40fc-adfb-d9c07b8c72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06cca3-df3f-4f69-8e72-290e3e57afed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DAI-NB-14</dc:creator>
  <keywords/>
  <dc:description/>
  <lastModifiedBy>Vargáné Jáksó Nóra</lastModifiedBy>
  <revision>3</revision>
  <dcterms:created xsi:type="dcterms:W3CDTF">2021-02-15T08:33:00.0000000Z</dcterms:created>
  <dcterms:modified xsi:type="dcterms:W3CDTF">2021-02-15T08:49:20.1859817Z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