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E3AD7" w:rsidR="009563C3" w:rsidP="00AE3AD7" w:rsidRDefault="00AE3AD7" w14:paraId="50FDBAA3" wp14:textId="77777777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AE3AD7">
        <w:rPr>
          <w:rFonts w:ascii="Times New Roman" w:hAnsi="Times New Roman" w:cs="Times New Roman"/>
          <w:b/>
          <w:color w:val="0070C0"/>
          <w:sz w:val="36"/>
          <w:szCs w:val="36"/>
        </w:rPr>
        <w:t>Osztályozó vizsga követelményei</w:t>
      </w:r>
    </w:p>
    <w:p xmlns:wp14="http://schemas.microsoft.com/office/word/2010/wordml" w:rsidRPr="00AE3AD7" w:rsidR="00AE3AD7" w:rsidP="00AE3AD7" w:rsidRDefault="00AE3AD7" w14:paraId="09CCBE05" wp14:textId="77777777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AE3AD7">
        <w:rPr>
          <w:rFonts w:ascii="Times New Roman" w:hAnsi="Times New Roman" w:cs="Times New Roman"/>
          <w:b/>
          <w:color w:val="0070C0"/>
          <w:sz w:val="36"/>
          <w:szCs w:val="36"/>
        </w:rPr>
        <w:t>Magyar nyelv</w:t>
      </w:r>
    </w:p>
    <w:p xmlns:wp14="http://schemas.microsoft.com/office/word/2010/wordml" w:rsidR="00AE3AD7" w:rsidP="5B3EBDFB" w:rsidRDefault="00AE3AD7" w14:paraId="0064894B" wp14:textId="509649B0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B3EBDFB" w:rsidR="03768D1E">
        <w:rPr>
          <w:rFonts w:ascii="Times New Roman" w:hAnsi="Times New Roman" w:cs="Times New Roman"/>
          <w:b w:val="1"/>
          <w:bCs w:val="1"/>
          <w:sz w:val="24"/>
          <w:szCs w:val="24"/>
        </w:rPr>
        <w:t>6</w:t>
      </w:r>
      <w:r w:rsidRPr="5B3EBDFB" w:rsidR="00AE3AD7">
        <w:rPr>
          <w:rFonts w:ascii="Times New Roman" w:hAnsi="Times New Roman" w:cs="Times New Roman"/>
          <w:b w:val="1"/>
          <w:bCs w:val="1"/>
          <w:sz w:val="24"/>
          <w:szCs w:val="24"/>
        </w:rPr>
        <w:t>. évfolyam</w:t>
      </w:r>
    </w:p>
    <w:p w:rsidR="4535AB60" w:rsidP="5B3EBDFB" w:rsidRDefault="4535AB60" w14:paraId="0561E697" w14:textId="0AF8B616">
      <w:pPr>
        <w:pStyle w:val="Norml"/>
        <w:jc w:val="left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B3EBDFB" w:rsidR="4535AB6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Írásbeli:</w:t>
      </w:r>
    </w:p>
    <w:p w:rsidR="771B9CE3" w:rsidP="7AFA82E6" w:rsidRDefault="771B9CE3" w14:paraId="304CB2D6" w14:textId="6024E3CA">
      <w:pPr>
        <w:pStyle w:val="Listaszerbekezds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AFA82E6" w:rsidR="771B9CE3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Tollbamondás</w:t>
      </w:r>
    </w:p>
    <w:p w:rsidR="3D28D316" w:rsidP="7AFA82E6" w:rsidRDefault="3D28D316" w14:paraId="103F8065" w14:textId="72805641">
      <w:pPr>
        <w:pStyle w:val="Listaszerbekezds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Style w:val="normaltextrun"/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AFA82E6" w:rsidR="3D28D316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A szófaji rendszer </w:t>
      </w:r>
    </w:p>
    <w:p w:rsidR="3D28D316" w:rsidP="7AFA82E6" w:rsidRDefault="3D28D316" w14:paraId="48B10FFE" w14:textId="7A1E9A33">
      <w:pPr>
        <w:pStyle w:val="Listaszerbekezds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Style w:val="normaltextrun"/>
          <w:color w:val="000000" w:themeColor="text1" w:themeTint="FF" w:themeShade="FF"/>
          <w:sz w:val="24"/>
          <w:szCs w:val="24"/>
        </w:rPr>
      </w:pPr>
      <w:r w:rsidRPr="7AFA82E6" w:rsidR="3D28D316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Az ige és az igenevek</w:t>
      </w:r>
    </w:p>
    <w:p w:rsidR="3D28D316" w:rsidP="7AFA82E6" w:rsidRDefault="3D28D316" w14:paraId="4AEBFF79" w14:textId="71BD9628">
      <w:pPr>
        <w:pStyle w:val="Listaszerbekezds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Style w:val="normaltextrun"/>
          <w:color w:val="000000" w:themeColor="text1" w:themeTint="FF" w:themeShade="FF"/>
          <w:sz w:val="24"/>
          <w:szCs w:val="24"/>
        </w:rPr>
      </w:pPr>
      <w:r w:rsidRPr="7AFA82E6" w:rsidR="3D28D316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A névszók</w:t>
      </w:r>
    </w:p>
    <w:p w:rsidR="3D28D316" w:rsidP="7AFA82E6" w:rsidRDefault="3D28D316" w14:paraId="4B06DDD3" w14:textId="77D94E10">
      <w:pPr>
        <w:pStyle w:val="Listaszerbekezds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Style w:val="normaltextrun"/>
          <w:color w:val="000000" w:themeColor="text1" w:themeTint="FF" w:themeShade="FF"/>
          <w:sz w:val="24"/>
          <w:szCs w:val="24"/>
        </w:rPr>
      </w:pPr>
      <w:r w:rsidRPr="7AFA82E6" w:rsidR="3D28D316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A viszonyszók és a mondatszók</w:t>
      </w:r>
    </w:p>
    <w:p w:rsidR="3D28D316" w:rsidP="7AFA82E6" w:rsidRDefault="3D28D316" w14:paraId="0D26E786" w14:textId="4016588F">
      <w:pPr>
        <w:pStyle w:val="Listaszerbekezds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Style w:val="normaltextrun"/>
          <w:color w:val="000000" w:themeColor="text1" w:themeTint="FF" w:themeShade="FF"/>
          <w:sz w:val="24"/>
          <w:szCs w:val="24"/>
        </w:rPr>
      </w:pPr>
      <w:r w:rsidRPr="7AFA82E6" w:rsidR="3D28D316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Közmondások és szólások </w:t>
      </w:r>
    </w:p>
    <w:p w:rsidR="0B7E40E7" w:rsidP="0B7E40E7" w:rsidRDefault="0B7E40E7" w14:paraId="4314B7CE" w14:textId="75206AE3">
      <w:pPr>
        <w:pStyle w:val="Norml"/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</w:p>
    <w:p w:rsidR="0B7E40E7" w:rsidP="0B7E40E7" w:rsidRDefault="0B7E40E7" w14:paraId="66922D52" w14:textId="2D546F1B">
      <w:pPr>
        <w:jc w:val="center"/>
        <w:rPr>
          <w:rFonts w:ascii="Times New Roman" w:hAnsi="Times New Roman" w:cs="Times New Roman"/>
          <w:b w:val="1"/>
          <w:bCs w:val="1"/>
          <w:color w:val="0070C0"/>
          <w:sz w:val="36"/>
          <w:szCs w:val="36"/>
        </w:rPr>
      </w:pPr>
    </w:p>
    <w:p w:rsidR="7A8EA045" w:rsidP="0B7E40E7" w:rsidRDefault="7A8EA045" w14:noSpellErr="1" w14:paraId="55C8F6A9">
      <w:pPr>
        <w:jc w:val="center"/>
        <w:rPr>
          <w:rFonts w:ascii="Times New Roman" w:hAnsi="Times New Roman" w:cs="Times New Roman"/>
          <w:b w:val="1"/>
          <w:bCs w:val="1"/>
          <w:color w:val="0070C0"/>
          <w:sz w:val="36"/>
          <w:szCs w:val="36"/>
        </w:rPr>
      </w:pPr>
      <w:r w:rsidRPr="0B7E40E7" w:rsidR="7A8EA045">
        <w:rPr>
          <w:rFonts w:ascii="Times New Roman" w:hAnsi="Times New Roman" w:cs="Times New Roman"/>
          <w:b w:val="1"/>
          <w:bCs w:val="1"/>
          <w:color w:val="0070C0"/>
          <w:sz w:val="36"/>
          <w:szCs w:val="36"/>
        </w:rPr>
        <w:t>Osztályozó vizsga követelményei</w:t>
      </w:r>
    </w:p>
    <w:p w:rsidR="7A8EA045" w:rsidP="0B7E40E7" w:rsidRDefault="7A8EA045" w14:paraId="43B3D365" w14:textId="0F1295DC">
      <w:pPr>
        <w:pStyle w:val="Norml"/>
        <w:bidi w:val="0"/>
        <w:spacing w:before="0" w:beforeAutospacing="off" w:after="160" w:afterAutospacing="off" w:line="259" w:lineRule="auto"/>
        <w:ind w:left="0" w:right="0"/>
        <w:jc w:val="center"/>
      </w:pPr>
      <w:r w:rsidRPr="0B7E40E7" w:rsidR="7A8EA045">
        <w:rPr>
          <w:rFonts w:ascii="Times New Roman" w:hAnsi="Times New Roman" w:cs="Times New Roman"/>
          <w:b w:val="1"/>
          <w:bCs w:val="1"/>
          <w:color w:val="0070C0"/>
          <w:sz w:val="36"/>
          <w:szCs w:val="36"/>
        </w:rPr>
        <w:t>Irodalom</w:t>
      </w:r>
    </w:p>
    <w:p w:rsidR="7A8EA045" w:rsidP="5B3EBDFB" w:rsidRDefault="7A8EA045" w14:paraId="05369F19" w14:textId="7878D288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B3EBDFB" w:rsidR="2A05C31B">
        <w:rPr>
          <w:rFonts w:ascii="Times New Roman" w:hAnsi="Times New Roman" w:cs="Times New Roman"/>
          <w:b w:val="1"/>
          <w:bCs w:val="1"/>
          <w:sz w:val="24"/>
          <w:szCs w:val="24"/>
        </w:rPr>
        <w:t>6</w:t>
      </w:r>
      <w:r w:rsidRPr="5B3EBDFB" w:rsidR="7A8EA045">
        <w:rPr>
          <w:rFonts w:ascii="Times New Roman" w:hAnsi="Times New Roman" w:cs="Times New Roman"/>
          <w:b w:val="1"/>
          <w:bCs w:val="1"/>
          <w:sz w:val="24"/>
          <w:szCs w:val="24"/>
        </w:rPr>
        <w:t>. évfolyam</w:t>
      </w:r>
    </w:p>
    <w:p w:rsidR="2F6824CB" w:rsidP="0B7E40E7" w:rsidRDefault="2F6824CB" w14:paraId="0AB75628" w14:textId="13E58F0C">
      <w:pPr>
        <w:pStyle w:val="Norml"/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</w:pPr>
      <w:r w:rsidRPr="0B7E40E7" w:rsidR="2F6824CB"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  <w:t>Írásbeli:</w:t>
      </w:r>
    </w:p>
    <w:p w:rsidR="6D8A3D5E" w:rsidP="7AFA82E6" w:rsidRDefault="6D8A3D5E" w14:paraId="6D33714F" w14:textId="38C1082C">
      <w:pPr>
        <w:pStyle w:val="Listaszerbekezds"/>
        <w:numPr>
          <w:ilvl w:val="0"/>
          <w:numId w:val="2"/>
        </w:numPr>
        <w:spacing w:after="200" w:line="252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7AFA82E6" w:rsidR="6D8A3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Szövegértési feladat megoldása</w:t>
      </w:r>
      <w:r w:rsidRPr="7AFA82E6" w:rsidR="4CD973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</w:t>
      </w:r>
    </w:p>
    <w:p w:rsidR="3783BCE6" w:rsidP="5B3EBDFB" w:rsidRDefault="3783BCE6" w14:paraId="7F409C7C" w14:textId="338EBC9A">
      <w:pPr>
        <w:pStyle w:val="Listaszerbekezds"/>
        <w:numPr>
          <w:ilvl w:val="0"/>
          <w:numId w:val="2"/>
        </w:numPr>
        <w:spacing w:after="200" w:line="252" w:lineRule="auto"/>
        <w:jc w:val="both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5B3EBDFB" w:rsidR="3783BCE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Szóképek (hasonlat, megszemélyesítés, metafora)</w:t>
      </w:r>
      <w:r w:rsidRPr="5B3EBDFB" w:rsidR="595420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felismerése</w:t>
      </w:r>
    </w:p>
    <w:p w:rsidR="2E2B55D3" w:rsidP="5B3EBDFB" w:rsidRDefault="2E2B55D3" w14:paraId="6782616F" w14:textId="0861F7AB">
      <w:pPr>
        <w:pStyle w:val="Listaszerbekezds"/>
        <w:numPr>
          <w:ilvl w:val="0"/>
          <w:numId w:val="2"/>
        </w:numPr>
        <w:spacing w:after="200" w:line="252" w:lineRule="auto"/>
        <w:jc w:val="both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5B3EBDFB" w:rsidR="2E2B55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Nyelvi alakzatok (pl. kérdés, felkiálítás, megszólítás stb.)</w:t>
      </w:r>
    </w:p>
    <w:p w:rsidR="59542058" w:rsidP="7AFA82E6" w:rsidRDefault="59542058" w14:paraId="4A7B8423" w14:textId="14B1DC04">
      <w:pPr>
        <w:pStyle w:val="Listaszerbekezds"/>
        <w:numPr>
          <w:ilvl w:val="0"/>
          <w:numId w:val="2"/>
        </w:numPr>
        <w:spacing w:after="200" w:line="252" w:lineRule="auto"/>
        <w:jc w:val="both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7AFA82E6" w:rsidR="595420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Fogalmazás készítése megadott téma alapján a tanult műfaji jellemzők alkalmazásával (</w:t>
      </w:r>
      <w:r w:rsidRPr="7AFA82E6" w:rsidR="434FB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a tanult fogalmazásfajták: </w:t>
      </w:r>
      <w:r w:rsidRPr="7AFA82E6" w:rsidR="595420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leírás, jellemzés, elbeszélés, levél)</w:t>
      </w:r>
    </w:p>
    <w:p w:rsidR="0B1166FB" w:rsidP="0B7E40E7" w:rsidRDefault="0B1166FB" w14:paraId="6395A9A4" w14:textId="63755298">
      <w:pPr>
        <w:pStyle w:val="Norml"/>
        <w:spacing w:after="200" w:line="252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hu-HU"/>
        </w:rPr>
      </w:pPr>
      <w:r w:rsidRPr="0B7E40E7" w:rsidR="0B1166F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hu-HU"/>
        </w:rPr>
        <w:t>Szóbeli:</w:t>
      </w:r>
    </w:p>
    <w:p w:rsidR="3783BCE6" w:rsidP="7AFA82E6" w:rsidRDefault="3783BCE6" w14:paraId="74B0807B" w14:textId="14BA028B">
      <w:pPr>
        <w:pStyle w:val="Listaszerbekezds"/>
        <w:numPr>
          <w:ilvl w:val="0"/>
          <w:numId w:val="2"/>
        </w:numPr>
        <w:spacing w:before="0" w:beforeAutospacing="off" w:after="200" w:afterAutospacing="off" w:line="252" w:lineRule="auto"/>
        <w:ind w:left="720" w:right="0" w:hanging="36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7AFA82E6" w:rsidR="3783BCE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Szóbeli: </w:t>
      </w:r>
      <w:r w:rsidRPr="7AFA82E6" w:rsidR="07D6CF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Memoriter</w:t>
      </w:r>
      <w:r w:rsidRPr="7AFA82E6" w:rsidR="58F57B7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ek elmondása</w:t>
      </w:r>
      <w:r>
        <w:br/>
      </w:r>
      <w:r w:rsidRPr="7AFA82E6" w:rsidR="4F734D3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Arany János: Toldi - Előhang</w:t>
      </w:r>
      <w:r w:rsidRPr="7AFA82E6" w:rsidR="4F734D3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hu-HU"/>
        </w:rPr>
        <w:t>, 1. ének 1</w:t>
      </w:r>
      <w:r w:rsidRPr="7AFA82E6" w:rsidR="7F9603E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hu-HU"/>
        </w:rPr>
        <w:t>. versszak, 6. ének 15. versszak, 12. ének 18-19-20. versszak</w:t>
      </w:r>
    </w:p>
    <w:p w:rsidR="3783BCE6" w:rsidP="7AFA82E6" w:rsidRDefault="3783BCE6" w14:paraId="119D2576" w14:textId="2551FE4C">
      <w:pPr>
        <w:pStyle w:val="Listaszerbekezds"/>
        <w:numPr>
          <w:ilvl w:val="0"/>
          <w:numId w:val="2"/>
        </w:numPr>
        <w:bidi w:val="0"/>
        <w:spacing w:before="0" w:beforeAutospacing="off" w:after="200" w:afterAutospacing="off" w:line="252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7AFA82E6" w:rsidR="7F9603EE">
        <w:rPr>
          <w:rFonts w:ascii="Times New Roman" w:hAnsi="Times New Roman" w:eastAsia="Times New Roman" w:cs="Times New Roman"/>
          <w:sz w:val="24"/>
          <w:szCs w:val="24"/>
        </w:rPr>
        <w:t>A Toldi cselekménye, szerkezete, helyszínei és ideje</w:t>
      </w:r>
    </w:p>
    <w:p w:rsidR="3783BCE6" w:rsidP="7AFA82E6" w:rsidRDefault="3783BCE6" w14:paraId="3DA1E4EC" w14:textId="1353B428">
      <w:pPr>
        <w:pStyle w:val="Listaszerbekezds"/>
        <w:numPr>
          <w:ilvl w:val="0"/>
          <w:numId w:val="2"/>
        </w:numPr>
        <w:bidi w:val="0"/>
        <w:spacing w:before="0" w:beforeAutospacing="off" w:after="200" w:afterAutospacing="off" w:line="252" w:lineRule="auto"/>
        <w:ind w:left="720" w:right="0" w:hanging="360"/>
        <w:jc w:val="both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7AFA82E6" w:rsidR="7F9603EE">
        <w:rPr>
          <w:rFonts w:ascii="Times New Roman" w:hAnsi="Times New Roman" w:eastAsia="Times New Roman" w:cs="Times New Roman"/>
          <w:sz w:val="24"/>
          <w:szCs w:val="24"/>
        </w:rPr>
        <w:t>Gárdonyi Géza: Egri csillagok c. regényének ideje és helyszínei</w:t>
      </w:r>
      <w:r w:rsidRPr="7AFA82E6" w:rsidR="7096D3AB">
        <w:rPr>
          <w:rFonts w:ascii="Times New Roman" w:hAnsi="Times New Roman" w:eastAsia="Times New Roman" w:cs="Times New Roman"/>
          <w:sz w:val="24"/>
          <w:szCs w:val="24"/>
        </w:rPr>
        <w:t>, a főszereplők bemutatása</w:t>
      </w:r>
      <w:r>
        <w:br/>
      </w:r>
    </w:p>
    <w:p w:rsidR="0B7E40E7" w:rsidP="0B7E40E7" w:rsidRDefault="0B7E40E7" w14:paraId="3D111554" w14:textId="2236B2A5">
      <w:pPr>
        <w:pStyle w:val="Norml"/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AE3AD7" w:rsidR="00AE3AD7" w:rsidP="00AE3AD7" w:rsidRDefault="00AE3AD7" w14:paraId="672A6659" wp14:textId="7777777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sectPr w:rsidRPr="00AE3AD7" w:rsidR="00AE3AD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7CB6047"/>
    <w:multiLevelType w:val="hybridMultilevel"/>
    <w:tmpl w:val="91A03BB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D7"/>
    <w:rsid w:val="001A5624"/>
    <w:rsid w:val="004616F0"/>
    <w:rsid w:val="00AE3AD7"/>
    <w:rsid w:val="00DC12C4"/>
    <w:rsid w:val="00EB8934"/>
    <w:rsid w:val="01DD70E2"/>
    <w:rsid w:val="01FE3600"/>
    <w:rsid w:val="02D0E310"/>
    <w:rsid w:val="03768D1E"/>
    <w:rsid w:val="07D6CF05"/>
    <w:rsid w:val="0B1166FB"/>
    <w:rsid w:val="0B7E40E7"/>
    <w:rsid w:val="0D613763"/>
    <w:rsid w:val="0F65DC9D"/>
    <w:rsid w:val="1169C445"/>
    <w:rsid w:val="22E1A562"/>
    <w:rsid w:val="2395232D"/>
    <w:rsid w:val="2487C02E"/>
    <w:rsid w:val="26CF8AEC"/>
    <w:rsid w:val="2775D775"/>
    <w:rsid w:val="2A05C31B"/>
    <w:rsid w:val="2BE073BF"/>
    <w:rsid w:val="2D956C7D"/>
    <w:rsid w:val="2E2B55D3"/>
    <w:rsid w:val="2F6824CB"/>
    <w:rsid w:val="30B086C6"/>
    <w:rsid w:val="32FF6069"/>
    <w:rsid w:val="347EFA1F"/>
    <w:rsid w:val="371CE2D8"/>
    <w:rsid w:val="3783BCE6"/>
    <w:rsid w:val="3D28D316"/>
    <w:rsid w:val="4021FB3E"/>
    <w:rsid w:val="41BDCB9F"/>
    <w:rsid w:val="423FF8AD"/>
    <w:rsid w:val="426F4B18"/>
    <w:rsid w:val="434FB5C8"/>
    <w:rsid w:val="4535AB60"/>
    <w:rsid w:val="454518DD"/>
    <w:rsid w:val="48C0819E"/>
    <w:rsid w:val="4CD973D8"/>
    <w:rsid w:val="4DD5759D"/>
    <w:rsid w:val="4F734D3C"/>
    <w:rsid w:val="56526431"/>
    <w:rsid w:val="58F57B76"/>
    <w:rsid w:val="59542058"/>
    <w:rsid w:val="5B3EBDFB"/>
    <w:rsid w:val="5D056739"/>
    <w:rsid w:val="5EA1379A"/>
    <w:rsid w:val="5F8D85B5"/>
    <w:rsid w:val="6510791E"/>
    <w:rsid w:val="6B2759B0"/>
    <w:rsid w:val="6C65C829"/>
    <w:rsid w:val="6D8A3D5E"/>
    <w:rsid w:val="6D900838"/>
    <w:rsid w:val="6DAEFF7E"/>
    <w:rsid w:val="6E8B7144"/>
    <w:rsid w:val="7096D3AB"/>
    <w:rsid w:val="75A0E906"/>
    <w:rsid w:val="771B9CE3"/>
    <w:rsid w:val="77ECB45B"/>
    <w:rsid w:val="78307C5A"/>
    <w:rsid w:val="78DED7B4"/>
    <w:rsid w:val="7A8EA045"/>
    <w:rsid w:val="7AFA82E6"/>
    <w:rsid w:val="7C707902"/>
    <w:rsid w:val="7DB3E871"/>
    <w:rsid w:val="7EBC02D0"/>
    <w:rsid w:val="7F96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2855"/>
  <w15:chartTrackingRefBased/>
  <w15:docId w15:val="{7BFD5212-EA48-4A57-977C-2883F5270F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normaltextrun" w:customStyle="1">
    <w:name w:val="normaltextrun"/>
    <w:basedOn w:val="Bekezdsalapbettpusa"/>
    <w:rsid w:val="00AE3AD7"/>
  </w:style>
  <w:style w:type="character" w:styleId="eop" w:customStyle="1">
    <w:name w:val="eop"/>
    <w:basedOn w:val="Bekezdsalapbettpusa"/>
    <w:rsid w:val="00AE3AD7"/>
  </w:style>
  <w:style w:type="paragraph" w:styleId="Listaszerbekezds">
    <w:name w:val="List Paragraph"/>
    <w:basedOn w:val="Norml"/>
    <w:uiPriority w:val="34"/>
    <w:qFormat/>
    <w:rsid w:val="00AE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Nóra Vargáné</dc:creator>
  <keywords/>
  <dc:description/>
  <lastModifiedBy>Vargáné Jáksó Nóra</lastModifiedBy>
  <revision>5</revision>
  <dcterms:created xsi:type="dcterms:W3CDTF">2021-02-23T08:48:00.0000000Z</dcterms:created>
  <dcterms:modified xsi:type="dcterms:W3CDTF">2021-02-23T10:46:20.5104796Z</dcterms:modified>
</coreProperties>
</file>