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83B5" w14:textId="77777777" w:rsidR="00AE13C3" w:rsidRPr="0047058A" w:rsidRDefault="00413DB2" w:rsidP="00413DB2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47058A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Osztályozó vizsgák követelményei</w:t>
      </w:r>
    </w:p>
    <w:p w14:paraId="03D588CC" w14:textId="77777777" w:rsidR="00413DB2" w:rsidRPr="0047058A" w:rsidRDefault="00653C78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47058A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Etika</w:t>
      </w:r>
    </w:p>
    <w:p w14:paraId="31ED9A54" w14:textId="77777777" w:rsidR="00413DB2" w:rsidRDefault="00653C78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705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413DB2" w:rsidRPr="004705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évfolyam</w:t>
      </w:r>
    </w:p>
    <w:p w14:paraId="03466668" w14:textId="77777777" w:rsidR="0047058A" w:rsidRPr="0047058A" w:rsidRDefault="0047058A" w:rsidP="00413DB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3ED347BF" w14:textId="77777777" w:rsidR="003E023F" w:rsidRPr="0047058A" w:rsidRDefault="00653C78" w:rsidP="0047058A">
      <w:pPr>
        <w:pStyle w:val="Listaszerbekezds"/>
        <w:numPr>
          <w:ilvl w:val="0"/>
          <w:numId w:val="4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>A tanulónak életkorának megfelelő szinten reális képe van saját külső és belső tulajdonságairól, és késztetést érez arra, hogy fejlessze önmagát.</w:t>
      </w:r>
    </w:p>
    <w:p w14:paraId="4A744B6C" w14:textId="77777777" w:rsidR="00653C78" w:rsidRPr="0047058A" w:rsidRDefault="00653C78" w:rsidP="0047058A">
      <w:pPr>
        <w:pStyle w:val="Listaszerbekezds"/>
        <w:numPr>
          <w:ilvl w:val="0"/>
          <w:numId w:val="4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 xml:space="preserve">Érti, hogy mi a jelentősége a szabályoknak a közösségek életében, kész a megértett szabályok betartására, részt tud venni szabályok kialakításában. </w:t>
      </w:r>
    </w:p>
    <w:p w14:paraId="6A7E4154" w14:textId="77777777" w:rsidR="00653C78" w:rsidRPr="0047058A" w:rsidRDefault="00653C78" w:rsidP="0047058A">
      <w:pPr>
        <w:pStyle w:val="Listaszerbekezds"/>
        <w:numPr>
          <w:ilvl w:val="0"/>
          <w:numId w:val="4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 xml:space="preserve">Érti, hogy a Föld mindannyiunk közös otthona, és közös kincsünk számos olyan érték, amit elődeink hoztak létre. </w:t>
      </w:r>
    </w:p>
    <w:p w14:paraId="089D1E38" w14:textId="77777777" w:rsidR="00653C78" w:rsidRPr="0047058A" w:rsidRDefault="00653C78" w:rsidP="0047058A">
      <w:pPr>
        <w:pStyle w:val="Listaszerbekezds"/>
        <w:numPr>
          <w:ilvl w:val="0"/>
          <w:numId w:val="4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>Képes a körülötte zajló eseményekre és a különféle helyzetekre a sajátjától eltérő nézőpontból is rátekinteni.</w:t>
      </w:r>
    </w:p>
    <w:p w14:paraId="0E9CF0A3" w14:textId="77777777" w:rsidR="00653C78" w:rsidRPr="0047058A" w:rsidRDefault="00653C78" w:rsidP="0047058A">
      <w:pPr>
        <w:pStyle w:val="Listaszerbekezds"/>
        <w:numPr>
          <w:ilvl w:val="0"/>
          <w:numId w:val="4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>Képes jelenségeket, eseményeket és helyzeteket erkölcsi nézőpontból értékelni.</w:t>
      </w:r>
    </w:p>
    <w:p w14:paraId="35C849B9" w14:textId="77777777" w:rsidR="00653C78" w:rsidRPr="0047058A" w:rsidRDefault="00653C78" w:rsidP="0047058A">
      <w:pPr>
        <w:pStyle w:val="Listaszerbekezds"/>
        <w:numPr>
          <w:ilvl w:val="0"/>
          <w:numId w:val="3"/>
        </w:num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47058A">
        <w:rPr>
          <w:rFonts w:ascii="Times New Roman" w:hAnsi="Times New Roman" w:cs="Times New Roman"/>
          <w:sz w:val="24"/>
          <w:szCs w:val="24"/>
        </w:rPr>
        <w:t>Fogalmazás írása: céljaim a jövőre nézve, 50 év múlva ilyen lesz a világ címmel.</w:t>
      </w:r>
    </w:p>
    <w:p w14:paraId="5FC11400" w14:textId="77777777" w:rsidR="00653C78" w:rsidRDefault="00653C78" w:rsidP="0047058A">
      <w:pPr>
        <w:spacing w:after="0" w:line="360" w:lineRule="auto"/>
        <w:ind w:left="426" w:hanging="66"/>
        <w:rPr>
          <w:rFonts w:ascii="Times New Roman" w:hAnsi="Times New Roman" w:cs="Times New Roman"/>
          <w:sz w:val="24"/>
          <w:szCs w:val="24"/>
        </w:rPr>
      </w:pPr>
    </w:p>
    <w:p w14:paraId="0D291D05" w14:textId="77777777" w:rsidR="00653C78" w:rsidRPr="00653C78" w:rsidRDefault="00653C78" w:rsidP="00653C7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53C78" w:rsidRPr="0065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3486"/>
    <w:multiLevelType w:val="hybridMultilevel"/>
    <w:tmpl w:val="9C702314"/>
    <w:lvl w:ilvl="0" w:tplc="210AE3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409"/>
    <w:multiLevelType w:val="multilevel"/>
    <w:tmpl w:val="69F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594C"/>
    <w:multiLevelType w:val="hybridMultilevel"/>
    <w:tmpl w:val="281066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3D2FEC"/>
    <w:multiLevelType w:val="hybridMultilevel"/>
    <w:tmpl w:val="36802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A"/>
    <w:rsid w:val="003E023F"/>
    <w:rsid w:val="00413DB2"/>
    <w:rsid w:val="0047058A"/>
    <w:rsid w:val="00653C78"/>
    <w:rsid w:val="006856CA"/>
    <w:rsid w:val="00A67099"/>
    <w:rsid w:val="00A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9B3"/>
  <w15:chartTrackingRefBased/>
  <w15:docId w15:val="{09C90502-F07D-4CDD-AEDF-7B471EF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B83D7-F663-4628-BE5E-14832A97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013D4-3B60-4B2E-B490-4D06F10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2E209-02BD-458C-9598-84F01957CD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06cca3-df3f-4f69-8e72-290e3e57af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Gönczöl</dc:creator>
  <cp:keywords/>
  <dc:description/>
  <cp:lastModifiedBy>Vargáné Jáksó Nóra</cp:lastModifiedBy>
  <cp:revision>2</cp:revision>
  <dcterms:created xsi:type="dcterms:W3CDTF">2021-02-16T11:35:00Z</dcterms:created>
  <dcterms:modified xsi:type="dcterms:W3CDTF">2021-02-16T11:35:00Z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