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3463" w14:textId="2DA446A2" w:rsidR="00210B55" w:rsidRPr="000207AE" w:rsidRDefault="36A621BA" w:rsidP="2B10FBF3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0207AE">
        <w:rPr>
          <w:rFonts w:ascii="Times New Roman" w:hAnsi="Times New Roman" w:cs="Times New Roman"/>
          <w:b/>
          <w:bCs/>
          <w:color w:val="0070C0"/>
          <w:sz w:val="36"/>
          <w:szCs w:val="36"/>
        </w:rPr>
        <w:t>Osztályozó vizsga</w:t>
      </w:r>
    </w:p>
    <w:p w14:paraId="2F581F32" w14:textId="538D93CF" w:rsidR="36A621BA" w:rsidRPr="000207AE" w:rsidRDefault="36A621BA" w:rsidP="2B10FBF3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0207AE">
        <w:rPr>
          <w:rFonts w:ascii="Times New Roman" w:hAnsi="Times New Roman" w:cs="Times New Roman"/>
          <w:b/>
          <w:bCs/>
          <w:color w:val="0070C0"/>
          <w:sz w:val="36"/>
          <w:szCs w:val="36"/>
        </w:rPr>
        <w:t>Angol nyelv</w:t>
      </w:r>
    </w:p>
    <w:p w14:paraId="4A730E2C" w14:textId="0D47C127" w:rsidR="36A621BA" w:rsidRPr="000207AE" w:rsidRDefault="36A621BA" w:rsidP="2B10F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7AE">
        <w:rPr>
          <w:rFonts w:ascii="Times New Roman" w:hAnsi="Times New Roman" w:cs="Times New Roman"/>
          <w:b/>
          <w:bCs/>
          <w:sz w:val="24"/>
          <w:szCs w:val="24"/>
        </w:rPr>
        <w:t>5. évfolyam</w:t>
      </w:r>
    </w:p>
    <w:p w14:paraId="0511EF89" w14:textId="1F4284F8" w:rsidR="36A621BA" w:rsidRDefault="36A621BA" w:rsidP="2B10FBF3">
      <w:pPr>
        <w:pStyle w:val="Listaszerbekezds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B10FB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Egyszerű kérdések a tanuló személyes adatairól,</w:t>
      </w:r>
      <w:r w:rsidR="42418456" w:rsidRPr="2B10FB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B10FB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családról és napirendről egyszerű jelen időben (állítás, tagadás, kérdés)</w:t>
      </w:r>
    </w:p>
    <w:p w14:paraId="2569F7B5" w14:textId="105EDD5C" w:rsidR="36A621BA" w:rsidRDefault="36A621BA" w:rsidP="2B10FBF3">
      <w:pPr>
        <w:pStyle w:val="Listaszerbekezds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B10FB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Birtoklás kifejezése (</w:t>
      </w:r>
      <w:proofErr w:type="spellStart"/>
      <w:r w:rsidRPr="2B10FB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2B10FB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/has g</w:t>
      </w:r>
      <w:bookmarkStart w:id="0" w:name="_GoBack"/>
      <w:bookmarkEnd w:id="0"/>
      <w:r w:rsidRPr="2B10FB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ot)</w:t>
      </w:r>
    </w:p>
    <w:p w14:paraId="45E33F6F" w14:textId="5B15228F" w:rsidR="36A621BA" w:rsidRDefault="36A621BA" w:rsidP="2B10FBF3">
      <w:pPr>
        <w:pStyle w:val="Listaszerbekezds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B10FB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Folyamatos jelen idő</w:t>
      </w:r>
    </w:p>
    <w:p w14:paraId="654BF8C1" w14:textId="47A6E334" w:rsidR="36A621BA" w:rsidRDefault="36A621BA" w:rsidP="2B10FBF3">
      <w:pPr>
        <w:pStyle w:val="Listaszerbekezds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B10FB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Szókincs: angol abc, színek, számok 1000-ig, családtagok, a hét napjai, állatok</w:t>
      </w:r>
    </w:p>
    <w:sectPr w:rsidR="36A62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2385A"/>
    <w:multiLevelType w:val="hybridMultilevel"/>
    <w:tmpl w:val="03B474EE"/>
    <w:lvl w:ilvl="0" w:tplc="310C1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49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20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84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02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8E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EE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6B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42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F0984"/>
    <w:rsid w:val="000207AE"/>
    <w:rsid w:val="00210B55"/>
    <w:rsid w:val="11C2402B"/>
    <w:rsid w:val="2B10FBF3"/>
    <w:rsid w:val="36A621BA"/>
    <w:rsid w:val="42418456"/>
    <w:rsid w:val="4E0F0984"/>
    <w:rsid w:val="585CF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0984"/>
  <w15:chartTrackingRefBased/>
  <w15:docId w15:val="{53872A19-4753-4217-BFBA-E06FEB66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265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Jáksó Nóra</dc:creator>
  <cp:keywords/>
  <dc:description/>
  <cp:lastModifiedBy>Vargáné Jáksó Nóra</cp:lastModifiedBy>
  <cp:revision>2</cp:revision>
  <dcterms:created xsi:type="dcterms:W3CDTF">2021-02-15T09:06:00Z</dcterms:created>
  <dcterms:modified xsi:type="dcterms:W3CDTF">2021-02-16T12:22:00Z</dcterms:modified>
</cp:coreProperties>
</file>